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F2928" w14:textId="77777777" w:rsidR="00A34ACC" w:rsidRPr="008E589F" w:rsidRDefault="00A46852" w:rsidP="001A6531">
      <w:pPr>
        <w:pStyle w:val="Antrat1"/>
        <w:jc w:val="right"/>
        <w:rPr>
          <w:rFonts w:ascii="Times New Roman" w:hAnsi="Times New Roman"/>
          <w:b w:val="0"/>
          <w:bCs w:val="0"/>
          <w:sz w:val="24"/>
          <w:szCs w:val="24"/>
        </w:rPr>
      </w:pPr>
      <w:r>
        <w:t xml:space="preserve">                                                                                                          </w:t>
      </w:r>
      <w:r>
        <w:rPr>
          <w:rFonts w:ascii="Times New Roman" w:hAnsi="Times New Roman"/>
          <w:sz w:val="24"/>
          <w:szCs w:val="24"/>
        </w:rPr>
        <w:t xml:space="preserve"> </w:t>
      </w:r>
      <w:r w:rsidR="008E589F">
        <w:rPr>
          <w:rFonts w:ascii="Times New Roman" w:hAnsi="Times New Roman"/>
          <w:b w:val="0"/>
          <w:bCs w:val="0"/>
          <w:sz w:val="24"/>
          <w:szCs w:val="24"/>
        </w:rPr>
        <w:t>P</w:t>
      </w:r>
      <w:r w:rsidRPr="008E589F">
        <w:rPr>
          <w:rFonts w:ascii="Times New Roman" w:hAnsi="Times New Roman"/>
          <w:b w:val="0"/>
          <w:bCs w:val="0"/>
          <w:sz w:val="24"/>
          <w:szCs w:val="24"/>
        </w:rPr>
        <w:t>rojektas</w:t>
      </w:r>
    </w:p>
    <w:p w14:paraId="115A5F05" w14:textId="77777777" w:rsidR="00A46852" w:rsidRPr="00A46852" w:rsidRDefault="00960988" w:rsidP="001A6531">
      <w:pPr>
        <w:jc w:val="center"/>
      </w:pPr>
      <w:r>
        <w:pict w14:anchorId="074B0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53.25pt">
            <v:imagedata r:id="rId7" o:title=""/>
          </v:shape>
        </w:pict>
      </w:r>
    </w:p>
    <w:p w14:paraId="279767BF" w14:textId="77777777" w:rsidR="0026094D" w:rsidRDefault="0026094D" w:rsidP="001A6531">
      <w:pPr>
        <w:overflowPunct w:val="0"/>
        <w:autoSpaceDE w:val="0"/>
        <w:autoSpaceDN w:val="0"/>
        <w:adjustRightInd w:val="0"/>
        <w:jc w:val="center"/>
        <w:rPr>
          <w:b/>
          <w:szCs w:val="20"/>
        </w:rPr>
      </w:pPr>
      <w:r>
        <w:rPr>
          <w:b/>
        </w:rPr>
        <w:t>ANYKŠČIŲ RAJONO SAVIVALDYBĖS</w:t>
      </w:r>
    </w:p>
    <w:p w14:paraId="7673D862" w14:textId="77777777" w:rsidR="0026094D" w:rsidRDefault="0026094D" w:rsidP="001A6531">
      <w:pPr>
        <w:overflowPunct w:val="0"/>
        <w:autoSpaceDE w:val="0"/>
        <w:autoSpaceDN w:val="0"/>
        <w:adjustRightInd w:val="0"/>
        <w:jc w:val="center"/>
        <w:rPr>
          <w:b/>
          <w:szCs w:val="20"/>
        </w:rPr>
      </w:pPr>
      <w:r>
        <w:rPr>
          <w:b/>
        </w:rPr>
        <w:t>TARYBA</w:t>
      </w:r>
    </w:p>
    <w:p w14:paraId="55412B2D" w14:textId="77777777" w:rsidR="0026094D" w:rsidRPr="001A6531" w:rsidRDefault="0026094D" w:rsidP="001A6531">
      <w:pPr>
        <w:overflowPunct w:val="0"/>
        <w:autoSpaceDE w:val="0"/>
        <w:autoSpaceDN w:val="0"/>
        <w:adjustRightInd w:val="0"/>
        <w:jc w:val="center"/>
        <w:rPr>
          <w:b/>
        </w:rPr>
      </w:pPr>
    </w:p>
    <w:p w14:paraId="402235B0" w14:textId="77777777" w:rsidR="00F54A06" w:rsidRDefault="0026094D" w:rsidP="001A6531">
      <w:pPr>
        <w:overflowPunct w:val="0"/>
        <w:autoSpaceDE w:val="0"/>
        <w:autoSpaceDN w:val="0"/>
        <w:adjustRightInd w:val="0"/>
        <w:jc w:val="center"/>
        <w:rPr>
          <w:b/>
        </w:rPr>
      </w:pPr>
      <w:r>
        <w:rPr>
          <w:b/>
        </w:rPr>
        <w:t>SPRENDIMAS</w:t>
      </w:r>
    </w:p>
    <w:p w14:paraId="72C00BBF" w14:textId="7DE56DDA" w:rsidR="008C6BEC" w:rsidRDefault="0026094D" w:rsidP="001A6531">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D01204">
        <w:rPr>
          <w:b/>
          <w:caps/>
        </w:rPr>
        <w:t>ATLEIDIMO</w:t>
      </w:r>
      <w:r w:rsidR="00D87E24">
        <w:rPr>
          <w:b/>
          <w:caps/>
        </w:rPr>
        <w:t xml:space="preserve"> </w:t>
      </w:r>
      <w:r w:rsidR="00D01204">
        <w:rPr>
          <w:b/>
          <w:caps/>
        </w:rPr>
        <w:t xml:space="preserve">NUO </w:t>
      </w:r>
      <w:r w:rsidR="001C79BA">
        <w:rPr>
          <w:b/>
          <w:caps/>
        </w:rPr>
        <w:t>Paveldimo turto</w:t>
      </w:r>
      <w:r w:rsidR="00D01204">
        <w:rPr>
          <w:b/>
          <w:caps/>
        </w:rPr>
        <w:t xml:space="preserve"> MOKESČIO</w:t>
      </w:r>
    </w:p>
    <w:p w14:paraId="4C8F8B8F" w14:textId="77777777" w:rsidR="00370917" w:rsidRDefault="00370917" w:rsidP="001A6531">
      <w:pPr>
        <w:overflowPunct w:val="0"/>
        <w:autoSpaceDE w:val="0"/>
        <w:autoSpaceDN w:val="0"/>
        <w:adjustRightInd w:val="0"/>
        <w:jc w:val="center"/>
        <w:rPr>
          <w:b/>
          <w:caps/>
        </w:rPr>
      </w:pPr>
    </w:p>
    <w:p w14:paraId="39E9B974" w14:textId="524B4B97" w:rsidR="0026094D" w:rsidRDefault="00537FB4" w:rsidP="001A6531">
      <w:pPr>
        <w:overflowPunct w:val="0"/>
        <w:autoSpaceDE w:val="0"/>
        <w:autoSpaceDN w:val="0"/>
        <w:adjustRightInd w:val="0"/>
        <w:jc w:val="center"/>
        <w:rPr>
          <w:szCs w:val="20"/>
        </w:rPr>
      </w:pPr>
      <w:fldSimple w:instr=" FILLIN &quot;data&quot; \* MERGEFORMAT ">
        <w:r>
          <w:t>20</w:t>
        </w:r>
        <w:r w:rsidR="00A46852">
          <w:t>26</w:t>
        </w:r>
        <w:r w:rsidR="00F54A06">
          <w:t xml:space="preserve"> m.</w:t>
        </w:r>
        <w:r w:rsidR="00EA6B88">
          <w:t xml:space="preserve"> </w:t>
        </w:r>
        <w:r w:rsidR="00A46852">
          <w:t>balandžio 30</w:t>
        </w:r>
        <w:r w:rsidR="00F54A06">
          <w:t xml:space="preserve"> d.</w:t>
        </w:r>
      </w:fldSimple>
      <w:r w:rsidR="0026094D">
        <w:t xml:space="preserve"> Nr. </w:t>
      </w:r>
      <w:r w:rsidR="007A4D7A">
        <w:t>1-T</w:t>
      </w:r>
      <w:r w:rsidR="001A6531">
        <w:t>-127</w:t>
      </w:r>
      <w:r w:rsidR="0026094D">
        <w:fldChar w:fldCharType="begin"/>
      </w:r>
      <w:r w:rsidR="0026094D">
        <w:instrText xml:space="preserve"> FILLIN "indeksas" \* MERGEFORMAT </w:instrText>
      </w:r>
      <w:r w:rsidR="0026094D">
        <w:fldChar w:fldCharType="end"/>
      </w:r>
    </w:p>
    <w:p w14:paraId="567C5C13" w14:textId="77777777" w:rsidR="0026094D" w:rsidRDefault="0026094D" w:rsidP="001A6531">
      <w:pPr>
        <w:overflowPunct w:val="0"/>
        <w:autoSpaceDE w:val="0"/>
        <w:autoSpaceDN w:val="0"/>
        <w:adjustRightInd w:val="0"/>
        <w:jc w:val="center"/>
        <w:rPr>
          <w:b/>
          <w:szCs w:val="20"/>
        </w:rPr>
      </w:pPr>
      <w:r>
        <w:t>Anykščiai</w:t>
      </w:r>
    </w:p>
    <w:p w14:paraId="7BE522EF" w14:textId="77777777" w:rsidR="0026094D" w:rsidRDefault="0026094D" w:rsidP="001A6531">
      <w:pPr>
        <w:overflowPunct w:val="0"/>
        <w:autoSpaceDE w:val="0"/>
        <w:autoSpaceDN w:val="0"/>
        <w:adjustRightInd w:val="0"/>
        <w:jc w:val="center"/>
        <w:rPr>
          <w:b/>
          <w:szCs w:val="20"/>
        </w:rPr>
      </w:pPr>
    </w:p>
    <w:p w14:paraId="09952016" w14:textId="6A6EFA66" w:rsidR="0060262D" w:rsidRDefault="007B262B" w:rsidP="002658EB">
      <w:pPr>
        <w:pStyle w:val="Pagrindinistekstas"/>
        <w:spacing w:line="360" w:lineRule="auto"/>
        <w:ind w:firstLine="720"/>
        <w:rPr>
          <w:bCs w:val="0"/>
        </w:rPr>
      </w:pPr>
      <w:r>
        <w:rPr>
          <w:bCs w:val="0"/>
        </w:rPr>
        <w:t>Vadovaudamasi Lietuvos Respublikos</w:t>
      </w:r>
      <w:r w:rsidR="00352B2E">
        <w:rPr>
          <w:bCs w:val="0"/>
        </w:rPr>
        <w:t xml:space="preserve"> </w:t>
      </w:r>
      <w:r w:rsidR="00D46BF2">
        <w:rPr>
          <w:bCs w:val="0"/>
        </w:rPr>
        <w:t>vietos savivaldos į</w:t>
      </w:r>
      <w:r w:rsidR="00E40C06">
        <w:rPr>
          <w:bCs w:val="0"/>
        </w:rPr>
        <w:t xml:space="preserve">statymo </w:t>
      </w:r>
      <w:r w:rsidR="00D46BF2">
        <w:rPr>
          <w:bCs w:val="0"/>
        </w:rPr>
        <w:t>1</w:t>
      </w:r>
      <w:r w:rsidR="00D87E24">
        <w:rPr>
          <w:bCs w:val="0"/>
        </w:rPr>
        <w:t>5</w:t>
      </w:r>
      <w:r w:rsidR="00D46BF2">
        <w:rPr>
          <w:bCs w:val="0"/>
        </w:rPr>
        <w:t xml:space="preserve"> straipsnio 2 dalies 1</w:t>
      </w:r>
      <w:r w:rsidR="00D87E24">
        <w:rPr>
          <w:bCs w:val="0"/>
        </w:rPr>
        <w:t>4</w:t>
      </w:r>
      <w:r w:rsidR="00D46BF2">
        <w:rPr>
          <w:bCs w:val="0"/>
        </w:rPr>
        <w:t xml:space="preserve"> punktu</w:t>
      </w:r>
      <w:r w:rsidR="00DE7CB4">
        <w:rPr>
          <w:bCs w:val="0"/>
        </w:rPr>
        <w:t>,</w:t>
      </w:r>
      <w:r w:rsidR="00D87E24">
        <w:rPr>
          <w:bCs w:val="0"/>
        </w:rPr>
        <w:t xml:space="preserve"> 16 straipsnio 1 dalimi,</w:t>
      </w:r>
      <w:r w:rsidR="00DE7CB4">
        <w:rPr>
          <w:bCs w:val="0"/>
        </w:rPr>
        <w:t xml:space="preserve"> Lietuvos Respublikos paveldimo turto mokesčio įstatymo 7 straipsnio 3 dalimi</w:t>
      </w:r>
      <w:r w:rsidR="00D46BF2">
        <w:rPr>
          <w:bCs w:val="0"/>
        </w:rPr>
        <w:t xml:space="preserve"> </w:t>
      </w:r>
      <w:r w:rsidR="00200A39">
        <w:rPr>
          <w:bCs w:val="0"/>
        </w:rPr>
        <w:t>bei atsižvelgdam</w:t>
      </w:r>
      <w:r w:rsidR="00472CE0">
        <w:rPr>
          <w:bCs w:val="0"/>
        </w:rPr>
        <w:t>a</w:t>
      </w:r>
      <w:r w:rsidR="00200A39">
        <w:rPr>
          <w:bCs w:val="0"/>
        </w:rPr>
        <w:t xml:space="preserve"> į </w:t>
      </w:r>
      <w:r w:rsidR="0034171D" w:rsidRPr="0034171D">
        <w:rPr>
          <w:bCs w:val="0"/>
          <w:i/>
        </w:rPr>
        <w:t>(duomenys neskelbtini)</w:t>
      </w:r>
      <w:r w:rsidR="0034171D">
        <w:rPr>
          <w:bCs w:val="0"/>
          <w:i/>
        </w:rPr>
        <w:t xml:space="preserve"> </w:t>
      </w:r>
      <w:r w:rsidR="00405A23">
        <w:rPr>
          <w:bCs w:val="0"/>
        </w:rPr>
        <w:t>20</w:t>
      </w:r>
      <w:r w:rsidR="00E451F4">
        <w:rPr>
          <w:bCs w:val="0"/>
        </w:rPr>
        <w:t>26</w:t>
      </w:r>
      <w:r w:rsidR="00686C0D">
        <w:rPr>
          <w:bCs w:val="0"/>
        </w:rPr>
        <w:t xml:space="preserve"> m. </w:t>
      </w:r>
      <w:r w:rsidR="00E451F4">
        <w:rPr>
          <w:bCs w:val="0"/>
        </w:rPr>
        <w:t>balandžio</w:t>
      </w:r>
      <w:r w:rsidR="00B94491">
        <w:rPr>
          <w:bCs w:val="0"/>
        </w:rPr>
        <w:t xml:space="preserve"> </w:t>
      </w:r>
      <w:r w:rsidR="00EA6B88">
        <w:rPr>
          <w:bCs w:val="0"/>
        </w:rPr>
        <w:t>1</w:t>
      </w:r>
      <w:r w:rsidR="00E451F4">
        <w:rPr>
          <w:bCs w:val="0"/>
        </w:rPr>
        <w:t>0</w:t>
      </w:r>
      <w:r w:rsidR="00A34ACC">
        <w:rPr>
          <w:bCs w:val="0"/>
        </w:rPr>
        <w:t xml:space="preserve"> </w:t>
      </w:r>
      <w:r w:rsidR="00686C0D">
        <w:rPr>
          <w:bCs w:val="0"/>
        </w:rPr>
        <w:t xml:space="preserve">d. </w:t>
      </w:r>
      <w:r w:rsidR="0047519D">
        <w:rPr>
          <w:bCs w:val="0"/>
        </w:rPr>
        <w:t>prašymą</w:t>
      </w:r>
      <w:r w:rsidR="00200A39">
        <w:rPr>
          <w:bCs w:val="0"/>
        </w:rPr>
        <w:t>,</w:t>
      </w:r>
      <w:r w:rsidR="00E625F2">
        <w:rPr>
          <w:bCs w:val="0"/>
        </w:rPr>
        <w:t xml:space="preserve"> </w:t>
      </w:r>
      <w:r>
        <w:rPr>
          <w:bCs w:val="0"/>
        </w:rPr>
        <w:t>Anyk</w:t>
      </w:r>
      <w:r w:rsidR="00686C0D">
        <w:rPr>
          <w:bCs w:val="0"/>
        </w:rPr>
        <w:t>ščių rajono savivaldybės taryba</w:t>
      </w:r>
      <w:r w:rsidR="00D87E24">
        <w:rPr>
          <w:bCs w:val="0"/>
        </w:rPr>
        <w:t xml:space="preserve"> </w:t>
      </w:r>
      <w:r w:rsidR="004C51F5">
        <w:rPr>
          <w:bCs w:val="0"/>
        </w:rPr>
        <w:t>n</w:t>
      </w:r>
      <w:r w:rsidR="00034EAB">
        <w:rPr>
          <w:bCs w:val="0"/>
        </w:rPr>
        <w:t xml:space="preserve"> u s p r e n d ž i a</w:t>
      </w:r>
      <w:r w:rsidR="0060262D">
        <w:rPr>
          <w:bCs w:val="0"/>
        </w:rPr>
        <w:t>:</w:t>
      </w:r>
    </w:p>
    <w:p w14:paraId="38FC9068" w14:textId="1D775B07" w:rsidR="00686C0D" w:rsidRDefault="0060262D" w:rsidP="002658EB">
      <w:pPr>
        <w:pStyle w:val="Pagrindinistekstas"/>
        <w:spacing w:line="360" w:lineRule="auto"/>
        <w:ind w:firstLine="720"/>
        <w:rPr>
          <w:bCs w:val="0"/>
        </w:rPr>
      </w:pPr>
      <w:r>
        <w:rPr>
          <w:bCs w:val="0"/>
        </w:rPr>
        <w:t>A</w:t>
      </w:r>
      <w:r w:rsidR="00200A39">
        <w:rPr>
          <w:bCs w:val="0"/>
        </w:rPr>
        <w:t xml:space="preserve">tleisti </w:t>
      </w:r>
      <w:r w:rsidR="0034171D" w:rsidRPr="0034171D">
        <w:rPr>
          <w:bCs w:val="0"/>
          <w:i/>
        </w:rPr>
        <w:t>(duomenys neskelbtini)</w:t>
      </w:r>
      <w:r w:rsidR="00E13E91">
        <w:rPr>
          <w:bCs w:val="0"/>
          <w:i/>
        </w:rPr>
        <w:t xml:space="preserve"> </w:t>
      </w:r>
      <w:r w:rsidR="000F028B">
        <w:rPr>
          <w:bCs w:val="0"/>
        </w:rPr>
        <w:t>(</w:t>
      </w:r>
      <w:r w:rsidR="00D87E24">
        <w:rPr>
          <w:bCs w:val="0"/>
        </w:rPr>
        <w:t xml:space="preserve">asmens kodas </w:t>
      </w:r>
      <w:r w:rsidR="0034171D" w:rsidRPr="0034171D">
        <w:rPr>
          <w:bCs w:val="0"/>
          <w:i/>
        </w:rPr>
        <w:t>(duomenys neskelbtini)</w:t>
      </w:r>
      <w:r w:rsidR="000F028B">
        <w:rPr>
          <w:bCs w:val="0"/>
        </w:rPr>
        <w:t>)</w:t>
      </w:r>
      <w:r w:rsidR="001C79BA" w:rsidRPr="00FE1D16">
        <w:rPr>
          <w:bCs w:val="0"/>
          <w:color w:val="000000"/>
        </w:rPr>
        <w:t xml:space="preserve"> </w:t>
      </w:r>
      <w:r w:rsidR="00200A39" w:rsidRPr="00FE1D16">
        <w:rPr>
          <w:bCs w:val="0"/>
          <w:color w:val="000000"/>
        </w:rPr>
        <w:t>n</w:t>
      </w:r>
      <w:r w:rsidR="00200A39">
        <w:rPr>
          <w:bCs w:val="0"/>
        </w:rPr>
        <w:t xml:space="preserve">uo </w:t>
      </w:r>
      <w:r w:rsidR="00810A19">
        <w:rPr>
          <w:bCs w:val="0"/>
        </w:rPr>
        <w:t>3</w:t>
      </w:r>
      <w:r w:rsidR="00E451F4">
        <w:rPr>
          <w:bCs w:val="0"/>
        </w:rPr>
        <w:t>170,58</w:t>
      </w:r>
      <w:r w:rsidR="00E40C06">
        <w:rPr>
          <w:bCs w:val="0"/>
        </w:rPr>
        <w:t xml:space="preserve"> eurų</w:t>
      </w:r>
      <w:r w:rsidR="00200A39">
        <w:rPr>
          <w:bCs w:val="0"/>
        </w:rPr>
        <w:t xml:space="preserve"> dydžio </w:t>
      </w:r>
      <w:r w:rsidR="001C79BA">
        <w:rPr>
          <w:bCs w:val="0"/>
        </w:rPr>
        <w:t>paveldimo turto</w:t>
      </w:r>
      <w:r w:rsidR="00200A39">
        <w:rPr>
          <w:bCs w:val="0"/>
        </w:rPr>
        <w:t xml:space="preserve"> mokesč</w:t>
      </w:r>
      <w:r w:rsidR="00810A19">
        <w:rPr>
          <w:bCs w:val="0"/>
        </w:rPr>
        <w:t>io</w:t>
      </w:r>
      <w:r w:rsidR="00E451F4">
        <w:rPr>
          <w:bCs w:val="0"/>
        </w:rPr>
        <w:t xml:space="preserve"> turtui</w:t>
      </w:r>
      <w:r w:rsidR="002046E9">
        <w:rPr>
          <w:bCs w:val="0"/>
        </w:rPr>
        <w:t xml:space="preserve">, kurių </w:t>
      </w:r>
      <w:r w:rsidR="00E451F4">
        <w:rPr>
          <w:bCs w:val="0"/>
        </w:rPr>
        <w:t>unikalūs numeriai:</w:t>
      </w:r>
      <w:r w:rsidR="002046E9">
        <w:rPr>
          <w:bCs w:val="0"/>
        </w:rPr>
        <w:t xml:space="preserve"> </w:t>
      </w:r>
      <w:r w:rsidR="00E451F4" w:rsidRPr="00E451F4">
        <w:rPr>
          <w:rStyle w:val="markedcontent"/>
          <w:szCs w:val="24"/>
          <w:shd w:val="clear" w:color="auto" w:fill="FFFFFF"/>
        </w:rPr>
        <w:t xml:space="preserve">3495-0013-9013, </w:t>
      </w:r>
      <w:r w:rsidR="00E451F4" w:rsidRPr="00E451F4">
        <w:rPr>
          <w:szCs w:val="24"/>
          <w:shd w:val="clear" w:color="auto" w:fill="FFFFFF"/>
        </w:rPr>
        <w:t xml:space="preserve">4400-5406-3937, </w:t>
      </w:r>
      <w:r w:rsidR="00E451F4" w:rsidRPr="00E451F4">
        <w:rPr>
          <w:rStyle w:val="markedcontent"/>
          <w:szCs w:val="24"/>
          <w:shd w:val="clear" w:color="auto" w:fill="FFFFFF"/>
        </w:rPr>
        <w:t xml:space="preserve">4400-5406-3948, 4400-5406-3959, </w:t>
      </w:r>
      <w:r w:rsidR="00E451F4" w:rsidRPr="00E451F4">
        <w:rPr>
          <w:szCs w:val="24"/>
          <w:shd w:val="clear" w:color="auto" w:fill="FFFFFF"/>
        </w:rPr>
        <w:t xml:space="preserve">4400-5406-3962, 4400-5406-3976, </w:t>
      </w:r>
      <w:r w:rsidR="00E451F4" w:rsidRPr="00E451F4">
        <w:rPr>
          <w:rStyle w:val="markedcontent"/>
          <w:szCs w:val="24"/>
          <w:shd w:val="clear" w:color="auto" w:fill="FFFFFF"/>
        </w:rPr>
        <w:t xml:space="preserve">4400-5820-0569, 3428-0002-0103, 3428-0002-0104, </w:t>
      </w:r>
      <w:r w:rsidR="00E451F4" w:rsidRPr="00E451F4">
        <w:rPr>
          <w:szCs w:val="24"/>
          <w:shd w:val="clear" w:color="auto" w:fill="FFFFFF"/>
        </w:rPr>
        <w:t>3428-0003-0125</w:t>
      </w:r>
      <w:r w:rsidR="00E451F4">
        <w:rPr>
          <w:szCs w:val="24"/>
          <w:shd w:val="clear" w:color="auto" w:fill="FFFFFF"/>
        </w:rPr>
        <w:t>.</w:t>
      </w:r>
    </w:p>
    <w:p w14:paraId="4C3CCA42" w14:textId="77777777" w:rsidR="00DC4BF8" w:rsidRDefault="00DC4BF8" w:rsidP="002658EB">
      <w:pPr>
        <w:pStyle w:val="Pagrindinistekstas"/>
        <w:spacing w:line="360" w:lineRule="auto"/>
        <w:ind w:firstLine="720"/>
        <w:contextualSpacing/>
        <w:rPr>
          <w:szCs w:val="24"/>
          <w:lang w:eastAsia="lt-LT"/>
        </w:rPr>
      </w:pPr>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53283612" w14:textId="77777777" w:rsidR="00686C0D" w:rsidRDefault="00686C0D" w:rsidP="00BD5A84">
      <w:pPr>
        <w:pStyle w:val="Pagrindinistekstas"/>
        <w:spacing w:line="360" w:lineRule="auto"/>
        <w:ind w:firstLine="748"/>
        <w:rPr>
          <w:bCs w:val="0"/>
        </w:rPr>
      </w:pPr>
    </w:p>
    <w:p w14:paraId="48AF2030" w14:textId="77777777" w:rsidR="00686C0D" w:rsidRDefault="00686C0D" w:rsidP="00BD5A84">
      <w:pPr>
        <w:pStyle w:val="Pagrindinistekstas"/>
        <w:spacing w:line="360" w:lineRule="auto"/>
        <w:ind w:firstLine="748"/>
        <w:rPr>
          <w:bCs w:val="0"/>
        </w:rPr>
      </w:pPr>
    </w:p>
    <w:p w14:paraId="44F91DB7" w14:textId="3DE96978" w:rsidR="003D3B28" w:rsidRDefault="00A34ACC" w:rsidP="00BD5A84">
      <w:pPr>
        <w:pStyle w:val="Pagrindinistekstas"/>
        <w:rPr>
          <w:bCs w:val="0"/>
        </w:rPr>
      </w:pPr>
      <w:r>
        <w:rPr>
          <w:bCs w:val="0"/>
        </w:rPr>
        <w:t>Meras</w:t>
      </w:r>
      <w:r w:rsidR="002658EB">
        <w:rPr>
          <w:bCs w:val="0"/>
        </w:rPr>
        <w:tab/>
      </w:r>
      <w:r w:rsidR="002658EB">
        <w:rPr>
          <w:bCs w:val="0"/>
        </w:rPr>
        <w:tab/>
      </w:r>
      <w:r w:rsidR="002658EB">
        <w:rPr>
          <w:bCs w:val="0"/>
        </w:rPr>
        <w:tab/>
      </w:r>
      <w:r w:rsidR="002658EB">
        <w:rPr>
          <w:bCs w:val="0"/>
        </w:rPr>
        <w:tab/>
      </w:r>
      <w:r w:rsidR="002658EB">
        <w:rPr>
          <w:bCs w:val="0"/>
        </w:rPr>
        <w:tab/>
      </w:r>
      <w:r w:rsidR="002658EB">
        <w:rPr>
          <w:bCs w:val="0"/>
        </w:rPr>
        <w:tab/>
      </w:r>
      <w:r w:rsidR="002658EB">
        <w:rPr>
          <w:bCs w:val="0"/>
        </w:rPr>
        <w:tab/>
      </w:r>
      <w:r w:rsidR="002658EB">
        <w:rPr>
          <w:bCs w:val="0"/>
        </w:rPr>
        <w:tab/>
      </w:r>
      <w:r w:rsidR="002658EB">
        <w:rPr>
          <w:bCs w:val="0"/>
        </w:rPr>
        <w:tab/>
      </w:r>
      <w:r w:rsidR="002658EB">
        <w:rPr>
          <w:bCs w:val="0"/>
        </w:rPr>
        <w:tab/>
      </w:r>
      <w:r w:rsidR="002658EB">
        <w:rPr>
          <w:bCs w:val="0"/>
        </w:rPr>
        <w:tab/>
      </w:r>
      <w:r w:rsidR="00E451F4">
        <w:rPr>
          <w:bCs w:val="0"/>
        </w:rPr>
        <w:t xml:space="preserve"> Kęstutis Tubis</w:t>
      </w:r>
    </w:p>
    <w:p w14:paraId="4B992A74" w14:textId="2A06BB5C" w:rsidR="00024881" w:rsidRPr="00DC4BF8" w:rsidRDefault="002658EB" w:rsidP="00E13E91">
      <w:pPr>
        <w:pStyle w:val="Pagrindinistekstas"/>
        <w:jc w:val="center"/>
        <w:rPr>
          <w:b/>
          <w:bCs w:val="0"/>
        </w:rPr>
      </w:pPr>
      <w:r>
        <w:rPr>
          <w:bCs w:val="0"/>
        </w:rPr>
        <w:br w:type="page"/>
      </w:r>
      <w:r w:rsidR="00DC4BF8">
        <w:rPr>
          <w:b/>
          <w:bCs w:val="0"/>
        </w:rPr>
        <w:lastRenderedPageBreak/>
        <w:t>SAVIVALDYBĖS TARYBOS SPRENDIMO „DĖL ATLEIDIMO NUO PAVELDIMO TURTO MOKESČIO“ PROJEKTO</w:t>
      </w:r>
    </w:p>
    <w:p w14:paraId="4DFE6F5E" w14:textId="77777777" w:rsidR="00E40C06" w:rsidRPr="00E40C06" w:rsidRDefault="00E40C06" w:rsidP="00E13E91">
      <w:pPr>
        <w:jc w:val="center"/>
        <w:rPr>
          <w:b/>
        </w:rPr>
      </w:pPr>
      <w:r w:rsidRPr="00E40C06">
        <w:rPr>
          <w:b/>
        </w:rPr>
        <w:t>AIŠKINAMASIS RAŠTAS</w:t>
      </w:r>
    </w:p>
    <w:p w14:paraId="35035113" w14:textId="77777777" w:rsidR="00E40C06" w:rsidRPr="00E40C06" w:rsidRDefault="00E40C06" w:rsidP="00BD5A84">
      <w:pPr>
        <w:jc w:val="both"/>
        <w:rPr>
          <w:b/>
        </w:rPr>
      </w:pPr>
    </w:p>
    <w:p w14:paraId="5B4A1D44" w14:textId="77777777" w:rsidR="00E40C06" w:rsidRPr="00E40C06" w:rsidRDefault="00E40C06" w:rsidP="00126695">
      <w:pPr>
        <w:numPr>
          <w:ilvl w:val="0"/>
          <w:numId w:val="5"/>
        </w:numPr>
        <w:spacing w:line="360" w:lineRule="auto"/>
        <w:ind w:left="0" w:firstLine="720"/>
        <w:jc w:val="both"/>
        <w:rPr>
          <w:b/>
        </w:rPr>
      </w:pPr>
      <w:r w:rsidRPr="00E40C06">
        <w:rPr>
          <w:b/>
        </w:rPr>
        <w:t>Sprendimo projekto motyvai, tikslai ir uždaviniai</w:t>
      </w:r>
      <w:r w:rsidR="003D5F2C">
        <w:rPr>
          <w:b/>
        </w:rPr>
        <w:t>.</w:t>
      </w:r>
    </w:p>
    <w:p w14:paraId="4551B1F7" w14:textId="320846BD" w:rsidR="00572420" w:rsidRDefault="001F3FD5" w:rsidP="00126695">
      <w:pPr>
        <w:spacing w:line="360" w:lineRule="auto"/>
        <w:ind w:firstLine="720"/>
        <w:jc w:val="both"/>
        <w:rPr>
          <w:lang w:eastAsia="lt-LT"/>
        </w:rPr>
      </w:pPr>
      <w:r w:rsidRPr="001F3FD5">
        <w:rPr>
          <w:i/>
        </w:rPr>
        <w:t>(</w:t>
      </w:r>
      <w:r w:rsidR="00960988">
        <w:rPr>
          <w:i/>
        </w:rPr>
        <w:t>D</w:t>
      </w:r>
      <w:r w:rsidRPr="001F3FD5">
        <w:rPr>
          <w:i/>
        </w:rPr>
        <w:t>uomenys neskelbtini)</w:t>
      </w:r>
      <w:r w:rsidR="00E13E91">
        <w:rPr>
          <w:i/>
        </w:rPr>
        <w:t xml:space="preserve"> </w:t>
      </w:r>
      <w:r w:rsidR="00EA6B88">
        <w:t>20</w:t>
      </w:r>
      <w:r w:rsidR="00E451F4">
        <w:t>26</w:t>
      </w:r>
      <w:r w:rsidR="00EA6B88">
        <w:t>-0</w:t>
      </w:r>
      <w:r w:rsidR="00E451F4">
        <w:t>4</w:t>
      </w:r>
      <w:r w:rsidR="00EA6B88">
        <w:t>-</w:t>
      </w:r>
      <w:r w:rsidR="00E451F4">
        <w:t>10</w:t>
      </w:r>
      <w:r w:rsidR="00E40C06">
        <w:t xml:space="preserve"> d. raštu kreipėsi </w:t>
      </w:r>
      <w:r w:rsidR="00080224">
        <w:t>į Anykščių rajono savivaldybės t</w:t>
      </w:r>
      <w:r w:rsidR="00E40C06">
        <w:t>arybą</w:t>
      </w:r>
      <w:r w:rsidR="00BD5A84">
        <w:t>, prašydama</w:t>
      </w:r>
      <w:r>
        <w:t>(-</w:t>
      </w:r>
      <w:r w:rsidR="00BB3124">
        <w:t>s</w:t>
      </w:r>
      <w:r>
        <w:t>)</w:t>
      </w:r>
      <w:r w:rsidR="00BD5A84">
        <w:t xml:space="preserve"> atleisti nu</w:t>
      </w:r>
      <w:r w:rsidR="00E40C06">
        <w:t>o</w:t>
      </w:r>
      <w:r w:rsidR="002046E9">
        <w:t xml:space="preserve"> </w:t>
      </w:r>
      <w:r w:rsidR="00BB3124">
        <w:t>15 625</w:t>
      </w:r>
      <w:r w:rsidR="002046E9">
        <w:t xml:space="preserve"> eurų</w:t>
      </w:r>
      <w:r w:rsidR="00BD5A84">
        <w:t xml:space="preserve"> </w:t>
      </w:r>
      <w:r w:rsidR="00810A19">
        <w:t>paveldimo</w:t>
      </w:r>
      <w:r w:rsidR="00E40C06">
        <w:t xml:space="preserve"> turto mokesčio</w:t>
      </w:r>
      <w:r w:rsidR="00BB3124">
        <w:t xml:space="preserve"> už turtą, kurį paveldėjo kaip šeimos turtą iš mirusios giminaitės. </w:t>
      </w:r>
      <w:r w:rsidR="00572420">
        <w:t>Paveldėtas turtas yra keliose savivaldybėse, Anykščių rajono savivaldybėje esančio turto paveldimo turto mokesčio suma yra 3170,58 eurai</w:t>
      </w:r>
      <w:r w:rsidR="00572420">
        <w:rPr>
          <w:lang w:eastAsia="lt-LT"/>
        </w:rPr>
        <w:t xml:space="preserve">.  </w:t>
      </w:r>
    </w:p>
    <w:p w14:paraId="6A2518A9" w14:textId="77777777" w:rsidR="00572420" w:rsidRDefault="00572420" w:rsidP="00126695">
      <w:pPr>
        <w:spacing w:line="360" w:lineRule="auto"/>
        <w:ind w:firstLine="720"/>
        <w:jc w:val="both"/>
        <w:rPr>
          <w:lang w:eastAsia="lt-LT"/>
        </w:rPr>
      </w:pPr>
      <w:r>
        <w:rPr>
          <w:lang w:eastAsia="lt-LT"/>
        </w:rPr>
        <w:t>Anykščių rajono savivaldybėje paveldėtas turtas:</w:t>
      </w:r>
    </w:p>
    <w:p w14:paraId="46A1E7A3" w14:textId="253B0C92" w:rsidR="00572420" w:rsidRPr="00676F44" w:rsidRDefault="00572420" w:rsidP="00126695">
      <w:pPr>
        <w:pStyle w:val="Sraopastraipa"/>
        <w:numPr>
          <w:ilvl w:val="0"/>
          <w:numId w:val="6"/>
        </w:numPr>
        <w:spacing w:after="0" w:line="360" w:lineRule="auto"/>
        <w:ind w:left="0" w:firstLine="720"/>
        <w:jc w:val="both"/>
        <w:rPr>
          <w:rFonts w:ascii="Times New Roman" w:hAnsi="Times New Roman"/>
          <w:lang w:val="lt-LT"/>
        </w:rPr>
      </w:pPr>
      <w:r w:rsidRPr="0016080D">
        <w:rPr>
          <w:rFonts w:ascii="Times New Roman" w:hAnsi="Times New Roman"/>
          <w:lang w:val="lt-LT"/>
        </w:rPr>
        <w:t xml:space="preserve">Gyvenamasis namas, </w:t>
      </w:r>
      <w:r w:rsidR="001F3FD5" w:rsidRPr="001F3FD5">
        <w:rPr>
          <w:rFonts w:ascii="Times New Roman" w:hAnsi="Times New Roman"/>
          <w:i/>
          <w:lang w:val="lt-LT"/>
        </w:rPr>
        <w:t>(duomenys neskelbtini)</w:t>
      </w:r>
      <w:r w:rsidR="00F757A2">
        <w:rPr>
          <w:rFonts w:ascii="Times New Roman" w:hAnsi="Times New Roman"/>
          <w:i/>
          <w:lang w:val="lt-LT"/>
        </w:rPr>
        <w:t xml:space="preserve"> </w:t>
      </w:r>
      <w:r w:rsidRPr="0016080D">
        <w:rPr>
          <w:rFonts w:ascii="Times New Roman" w:hAnsi="Times New Roman"/>
          <w:lang w:val="lt-LT"/>
        </w:rPr>
        <w:t>Anykščių r. sav.</w:t>
      </w:r>
      <w:r w:rsidR="00676F44">
        <w:rPr>
          <w:rFonts w:ascii="Times New Roman" w:hAnsi="Times New Roman"/>
          <w:lang w:val="lt-LT"/>
        </w:rPr>
        <w:t xml:space="preserve"> </w:t>
      </w:r>
      <w:r w:rsidRPr="00676F44">
        <w:rPr>
          <w:rFonts w:ascii="Times New Roman" w:hAnsi="Times New Roman"/>
          <w:lang w:val="lt-LT"/>
        </w:rPr>
        <w:t>Unikalus numeris: 3495-0013-9013, vertė 6 740 €</w:t>
      </w:r>
    </w:p>
    <w:p w14:paraId="57E3BCB4" w14:textId="17F2B8F5" w:rsidR="00572420" w:rsidRPr="00676F44" w:rsidRDefault="00572420" w:rsidP="00126695">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Lauko virtuvė</w:t>
      </w:r>
      <w:r w:rsidRPr="0016080D">
        <w:rPr>
          <w:rFonts w:ascii="Times New Roman" w:hAnsi="Times New Roman"/>
          <w:lang w:val="lt-LT"/>
        </w:rPr>
        <w:t xml:space="preserve">, </w:t>
      </w:r>
      <w:r w:rsidR="001F3FD5" w:rsidRPr="001F3FD5">
        <w:rPr>
          <w:rFonts w:ascii="Times New Roman" w:hAnsi="Times New Roman"/>
          <w:i/>
          <w:lang w:val="lt-LT"/>
        </w:rPr>
        <w:t>(duomenys neskelbtini)</w:t>
      </w:r>
      <w:r w:rsidRPr="0016080D">
        <w:rPr>
          <w:rFonts w:ascii="Times New Roman" w:hAnsi="Times New Roman"/>
          <w:lang w:val="lt-LT"/>
        </w:rPr>
        <w:t xml:space="preserve"> Anykščių r. sav.</w:t>
      </w:r>
      <w:r w:rsidR="00676F44">
        <w:rPr>
          <w:rFonts w:ascii="Times New Roman" w:hAnsi="Times New Roman"/>
          <w:lang w:val="lt-LT"/>
        </w:rPr>
        <w:t xml:space="preserve"> </w:t>
      </w:r>
      <w:r w:rsidRPr="00676F44">
        <w:rPr>
          <w:rFonts w:ascii="Times New Roman" w:hAnsi="Times New Roman"/>
          <w:lang w:val="lt-LT"/>
        </w:rPr>
        <w:t>Unikalus numeris:</w:t>
      </w:r>
      <w:r>
        <w:t xml:space="preserve"> </w:t>
      </w:r>
      <w:r w:rsidRPr="00676F44">
        <w:rPr>
          <w:rFonts w:ascii="Times New Roman" w:hAnsi="Times New Roman"/>
          <w:lang w:val="lt-LT"/>
        </w:rPr>
        <w:t>4400-5406-3937, vertė 203 €</w:t>
      </w:r>
    </w:p>
    <w:p w14:paraId="49856B96" w14:textId="1D8BE891" w:rsidR="00572420" w:rsidRPr="00676F44" w:rsidRDefault="00572420" w:rsidP="00126695">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Pirtis</w:t>
      </w:r>
      <w:r w:rsidRPr="0016080D">
        <w:rPr>
          <w:rFonts w:ascii="Times New Roman" w:hAnsi="Times New Roman"/>
          <w:lang w:val="lt-LT"/>
        </w:rPr>
        <w:t xml:space="preserve">, </w:t>
      </w:r>
      <w:r w:rsidR="001F3FD5" w:rsidRPr="001F3FD5">
        <w:rPr>
          <w:rFonts w:ascii="Times New Roman" w:hAnsi="Times New Roman"/>
          <w:i/>
          <w:lang w:val="lt-LT"/>
        </w:rPr>
        <w:t>(duomenys neskelbtini)</w:t>
      </w:r>
      <w:r w:rsidRPr="0016080D">
        <w:rPr>
          <w:rFonts w:ascii="Times New Roman" w:hAnsi="Times New Roman"/>
          <w:lang w:val="lt-LT"/>
        </w:rPr>
        <w:t xml:space="preserve"> Anykščių r. sav.</w:t>
      </w:r>
      <w:r w:rsidR="00676F44">
        <w:rPr>
          <w:rFonts w:ascii="Times New Roman" w:hAnsi="Times New Roman"/>
          <w:lang w:val="lt-LT"/>
        </w:rPr>
        <w:t xml:space="preserve"> </w:t>
      </w:r>
      <w:r w:rsidRPr="00676F44">
        <w:rPr>
          <w:rFonts w:ascii="Times New Roman" w:hAnsi="Times New Roman"/>
          <w:lang w:val="lt-LT"/>
        </w:rPr>
        <w:t>Unikalus numeris:</w:t>
      </w:r>
      <w:r>
        <w:t xml:space="preserve"> </w:t>
      </w:r>
      <w:r w:rsidRPr="00676F44">
        <w:rPr>
          <w:rFonts w:ascii="Times New Roman" w:hAnsi="Times New Roman"/>
          <w:lang w:val="lt-LT"/>
        </w:rPr>
        <w:t>4400-5406-3948, vertė 131 €</w:t>
      </w:r>
    </w:p>
    <w:p w14:paraId="1E7D48C3" w14:textId="655DFA41" w:rsidR="00572420" w:rsidRPr="00E246DF" w:rsidRDefault="00572420" w:rsidP="00126695">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Daržinė</w:t>
      </w:r>
      <w:r w:rsidRPr="0016080D">
        <w:rPr>
          <w:rFonts w:ascii="Times New Roman" w:hAnsi="Times New Roman"/>
          <w:lang w:val="lt-LT"/>
        </w:rPr>
        <w:t xml:space="preserve">, </w:t>
      </w:r>
      <w:r w:rsidR="001F3FD5" w:rsidRPr="001F3FD5">
        <w:rPr>
          <w:rFonts w:ascii="Times New Roman" w:hAnsi="Times New Roman"/>
          <w:i/>
          <w:lang w:val="lt-LT"/>
        </w:rPr>
        <w:t>(duomenys neskelbtini)</w:t>
      </w:r>
      <w:r w:rsidR="00F757A2">
        <w:rPr>
          <w:rFonts w:ascii="Times New Roman" w:hAnsi="Times New Roman"/>
          <w:i/>
          <w:lang w:val="lt-LT"/>
        </w:rPr>
        <w:t xml:space="preserve"> </w:t>
      </w:r>
      <w:r w:rsidRPr="0016080D">
        <w:rPr>
          <w:rFonts w:ascii="Times New Roman" w:hAnsi="Times New Roman"/>
          <w:lang w:val="lt-LT"/>
        </w:rPr>
        <w:t>Anykščių r. sav.</w:t>
      </w:r>
      <w:r w:rsidR="00E246DF">
        <w:rPr>
          <w:rFonts w:ascii="Times New Roman" w:hAnsi="Times New Roman"/>
          <w:lang w:val="lt-LT"/>
        </w:rPr>
        <w:t xml:space="preserve"> </w:t>
      </w:r>
      <w:r w:rsidRPr="00E246DF">
        <w:rPr>
          <w:rFonts w:ascii="Times New Roman" w:hAnsi="Times New Roman"/>
          <w:lang w:val="lt-LT"/>
        </w:rPr>
        <w:t>Unikalus numeris:</w:t>
      </w:r>
      <w:r>
        <w:t xml:space="preserve"> </w:t>
      </w:r>
      <w:r w:rsidRPr="00E246DF">
        <w:rPr>
          <w:rFonts w:ascii="Times New Roman" w:hAnsi="Times New Roman"/>
          <w:lang w:val="lt-LT"/>
        </w:rPr>
        <w:t>4400-5406-3959, vertė 970 €</w:t>
      </w:r>
    </w:p>
    <w:p w14:paraId="475D3090" w14:textId="615678D0" w:rsidR="00572420" w:rsidRPr="00E246DF" w:rsidRDefault="00572420" w:rsidP="00126695">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Tvartas</w:t>
      </w:r>
      <w:r w:rsidRPr="0016080D">
        <w:rPr>
          <w:rFonts w:ascii="Times New Roman" w:hAnsi="Times New Roman"/>
          <w:lang w:val="lt-LT"/>
        </w:rPr>
        <w:t xml:space="preserve">, </w:t>
      </w:r>
      <w:r w:rsidR="001F3FD5" w:rsidRPr="001F3FD5">
        <w:rPr>
          <w:rFonts w:ascii="Times New Roman" w:hAnsi="Times New Roman"/>
          <w:i/>
          <w:lang w:val="lt-LT"/>
        </w:rPr>
        <w:t>(duomenys neskelbtini)</w:t>
      </w:r>
      <w:r w:rsidR="00F757A2">
        <w:rPr>
          <w:rFonts w:ascii="Times New Roman" w:hAnsi="Times New Roman"/>
          <w:i/>
          <w:lang w:val="lt-LT"/>
        </w:rPr>
        <w:t xml:space="preserve"> </w:t>
      </w:r>
      <w:r w:rsidRPr="0016080D">
        <w:rPr>
          <w:rFonts w:ascii="Times New Roman" w:hAnsi="Times New Roman"/>
          <w:lang w:val="lt-LT"/>
        </w:rPr>
        <w:t xml:space="preserve">Anykščių r. sav. </w:t>
      </w:r>
      <w:r w:rsidRPr="00E246DF">
        <w:rPr>
          <w:rFonts w:ascii="Times New Roman" w:hAnsi="Times New Roman"/>
          <w:lang w:val="lt-LT"/>
        </w:rPr>
        <w:t>Unikalus numeris: 4400-5406-3962, vertė 1560 €</w:t>
      </w:r>
    </w:p>
    <w:p w14:paraId="5D1CE857" w14:textId="4D659E4D" w:rsidR="00572420" w:rsidRPr="00E246DF" w:rsidRDefault="00572420" w:rsidP="00126695">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Šulinys</w:t>
      </w:r>
      <w:r w:rsidRPr="0016080D">
        <w:rPr>
          <w:rFonts w:ascii="Times New Roman" w:hAnsi="Times New Roman"/>
          <w:lang w:val="lt-LT"/>
        </w:rPr>
        <w:t xml:space="preserve">, </w:t>
      </w:r>
      <w:r w:rsidR="001F3FD5" w:rsidRPr="001F3FD5">
        <w:rPr>
          <w:rFonts w:ascii="Times New Roman" w:hAnsi="Times New Roman"/>
          <w:i/>
          <w:lang w:val="lt-LT"/>
        </w:rPr>
        <w:t>(duomenys neskelbtini)</w:t>
      </w:r>
      <w:r w:rsidR="00F757A2">
        <w:rPr>
          <w:rFonts w:ascii="Times New Roman" w:hAnsi="Times New Roman"/>
          <w:i/>
          <w:lang w:val="lt-LT"/>
        </w:rPr>
        <w:t xml:space="preserve"> </w:t>
      </w:r>
      <w:r w:rsidRPr="0016080D">
        <w:rPr>
          <w:rFonts w:ascii="Times New Roman" w:hAnsi="Times New Roman"/>
          <w:lang w:val="lt-LT"/>
        </w:rPr>
        <w:t xml:space="preserve">Anykščių r. sav. </w:t>
      </w:r>
      <w:r w:rsidRPr="00E246DF">
        <w:rPr>
          <w:rFonts w:ascii="Times New Roman" w:hAnsi="Times New Roman"/>
          <w:lang w:val="lt-LT"/>
        </w:rPr>
        <w:t>Unikalus numeris: 4400-5406-3976, vertė 82 €</w:t>
      </w:r>
    </w:p>
    <w:p w14:paraId="390A3E41" w14:textId="4E76C88A" w:rsidR="00572420" w:rsidRPr="00E246DF" w:rsidRDefault="00572420" w:rsidP="00126695">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Žemės sklypas</w:t>
      </w:r>
      <w:r w:rsidRPr="0016080D">
        <w:rPr>
          <w:rFonts w:ascii="Times New Roman" w:hAnsi="Times New Roman"/>
          <w:lang w:val="lt-LT"/>
        </w:rPr>
        <w:t xml:space="preserve">, </w:t>
      </w:r>
      <w:r w:rsidR="001F3FD5" w:rsidRPr="001F3FD5">
        <w:rPr>
          <w:rFonts w:ascii="Times New Roman" w:hAnsi="Times New Roman"/>
          <w:i/>
          <w:lang w:val="lt-LT"/>
        </w:rPr>
        <w:t>(duomenys neskelbtini)</w:t>
      </w:r>
      <w:r w:rsidR="00F757A2">
        <w:rPr>
          <w:rFonts w:ascii="Times New Roman" w:hAnsi="Times New Roman"/>
          <w:i/>
          <w:lang w:val="lt-LT"/>
        </w:rPr>
        <w:t xml:space="preserve"> </w:t>
      </w:r>
      <w:r w:rsidRPr="0016080D">
        <w:rPr>
          <w:rFonts w:ascii="Times New Roman" w:hAnsi="Times New Roman"/>
          <w:lang w:val="lt-LT"/>
        </w:rPr>
        <w:t xml:space="preserve">Anykščių r. sav. </w:t>
      </w:r>
      <w:r w:rsidRPr="00E246DF">
        <w:rPr>
          <w:rFonts w:ascii="Times New Roman" w:hAnsi="Times New Roman"/>
          <w:lang w:val="lt-LT"/>
        </w:rPr>
        <w:t>Unikalus numeris: 4400-5820-0569, vertė 10 500 €</w:t>
      </w:r>
    </w:p>
    <w:p w14:paraId="590305A0" w14:textId="3B00CDAB" w:rsidR="00572420" w:rsidRPr="00E246DF" w:rsidRDefault="00572420" w:rsidP="00126695">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Žemės sklypas</w:t>
      </w:r>
      <w:r w:rsidRPr="0016080D">
        <w:rPr>
          <w:rFonts w:ascii="Times New Roman" w:hAnsi="Times New Roman"/>
          <w:lang w:val="lt-LT"/>
        </w:rPr>
        <w:t xml:space="preserve">, </w:t>
      </w:r>
      <w:r w:rsidR="001F3FD5" w:rsidRPr="001F3FD5">
        <w:rPr>
          <w:rFonts w:ascii="Times New Roman" w:hAnsi="Times New Roman"/>
          <w:i/>
          <w:lang w:val="lt-LT"/>
        </w:rPr>
        <w:t>(duomenys neskelbtini)</w:t>
      </w:r>
      <w:r w:rsidRPr="0016080D">
        <w:rPr>
          <w:rFonts w:ascii="Times New Roman" w:hAnsi="Times New Roman"/>
          <w:lang w:val="lt-LT"/>
        </w:rPr>
        <w:t xml:space="preserve"> Anykščių r. sav. </w:t>
      </w:r>
      <w:r w:rsidRPr="00E246DF">
        <w:rPr>
          <w:rFonts w:ascii="Times New Roman" w:hAnsi="Times New Roman"/>
          <w:lang w:val="lt-LT"/>
        </w:rPr>
        <w:t>Unikalus numeris: 3428-0002-0103, vertė 7 350 €</w:t>
      </w:r>
    </w:p>
    <w:p w14:paraId="63FBA5F0" w14:textId="3DF8246F" w:rsidR="00572420" w:rsidRPr="00E246DF" w:rsidRDefault="00572420" w:rsidP="00126695">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Žemės sklypas</w:t>
      </w:r>
      <w:r w:rsidRPr="0016080D">
        <w:rPr>
          <w:rFonts w:ascii="Times New Roman" w:hAnsi="Times New Roman"/>
          <w:lang w:val="lt-LT"/>
        </w:rPr>
        <w:t xml:space="preserve">, </w:t>
      </w:r>
      <w:r w:rsidR="001F3FD5" w:rsidRPr="001F3FD5">
        <w:rPr>
          <w:rFonts w:ascii="Times New Roman" w:hAnsi="Times New Roman"/>
          <w:i/>
          <w:lang w:val="lt-LT"/>
        </w:rPr>
        <w:t>(duomenys neskelbtini)</w:t>
      </w:r>
      <w:r w:rsidR="00F757A2">
        <w:rPr>
          <w:rFonts w:ascii="Times New Roman" w:hAnsi="Times New Roman"/>
          <w:i/>
          <w:lang w:val="lt-LT"/>
        </w:rPr>
        <w:t xml:space="preserve"> </w:t>
      </w:r>
      <w:r w:rsidRPr="0016080D">
        <w:rPr>
          <w:rFonts w:ascii="Times New Roman" w:hAnsi="Times New Roman"/>
          <w:lang w:val="lt-LT"/>
        </w:rPr>
        <w:t xml:space="preserve">Anykščių r. sav. </w:t>
      </w:r>
      <w:r w:rsidRPr="00E246DF">
        <w:rPr>
          <w:rFonts w:ascii="Times New Roman" w:hAnsi="Times New Roman"/>
          <w:lang w:val="lt-LT"/>
        </w:rPr>
        <w:t>Unikalus numeris: 3428-0002-0104, vertė 8 660 €</w:t>
      </w:r>
    </w:p>
    <w:p w14:paraId="4819C7B9" w14:textId="574F1F03" w:rsidR="00572420" w:rsidRPr="00E246DF" w:rsidRDefault="00572420" w:rsidP="00126695">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Žemės sklypas,</w:t>
      </w:r>
      <w:r w:rsidRPr="00EA489A">
        <w:t xml:space="preserve"> </w:t>
      </w:r>
      <w:r w:rsidR="001F3FD5" w:rsidRPr="001F3FD5">
        <w:rPr>
          <w:rFonts w:ascii="Times New Roman" w:hAnsi="Times New Roman"/>
          <w:i/>
          <w:lang w:val="lt-LT"/>
        </w:rPr>
        <w:t>(duomenys neskelbtini)</w:t>
      </w:r>
      <w:r w:rsidRPr="0016080D">
        <w:rPr>
          <w:rFonts w:ascii="Times New Roman" w:hAnsi="Times New Roman"/>
          <w:lang w:val="lt-LT"/>
        </w:rPr>
        <w:t xml:space="preserve"> Anykščių r. sav. </w:t>
      </w:r>
      <w:r w:rsidRPr="00E246DF">
        <w:rPr>
          <w:rFonts w:ascii="Times New Roman" w:hAnsi="Times New Roman"/>
          <w:lang w:val="lt-LT"/>
        </w:rPr>
        <w:t>Unikalus numeris: 3428-0003-0125, vertė 9 098 €</w:t>
      </w:r>
    </w:p>
    <w:p w14:paraId="200FCE63" w14:textId="77777777" w:rsidR="00572420" w:rsidRDefault="00572420" w:rsidP="00126695">
      <w:pPr>
        <w:spacing w:line="360" w:lineRule="auto"/>
        <w:ind w:firstLine="720"/>
        <w:jc w:val="both"/>
      </w:pPr>
      <w:r>
        <w:t>Asmuo savo prašymą motyvuoja:</w:t>
      </w:r>
    </w:p>
    <w:p w14:paraId="18B04D26" w14:textId="01ED5C84" w:rsidR="00572420" w:rsidRPr="004965A0" w:rsidRDefault="00572420" w:rsidP="00126695">
      <w:pPr>
        <w:numPr>
          <w:ilvl w:val="0"/>
          <w:numId w:val="7"/>
        </w:numPr>
        <w:spacing w:line="360" w:lineRule="auto"/>
        <w:ind w:left="0" w:firstLine="720"/>
        <w:jc w:val="both"/>
      </w:pPr>
      <w:r w:rsidRPr="00B84C9F">
        <w:rPr>
          <w:i/>
          <w:iCs/>
        </w:rPr>
        <w:t>Darbo ir pajamų situacija:</w:t>
      </w:r>
      <w:r w:rsidRPr="004965A0">
        <w:t xml:space="preserve"> </w:t>
      </w:r>
      <w:r w:rsidR="001F3FD5" w:rsidRPr="001F3FD5">
        <w:rPr>
          <w:i/>
        </w:rPr>
        <w:t>(duomenys neskelbtini)</w:t>
      </w:r>
      <w:r w:rsidRPr="004965A0">
        <w:t>.</w:t>
      </w:r>
    </w:p>
    <w:p w14:paraId="2DCF9660" w14:textId="29B21873" w:rsidR="00572420" w:rsidRPr="004965A0" w:rsidRDefault="00572420" w:rsidP="00126695">
      <w:pPr>
        <w:numPr>
          <w:ilvl w:val="0"/>
          <w:numId w:val="7"/>
        </w:numPr>
        <w:spacing w:line="360" w:lineRule="auto"/>
        <w:ind w:left="0" w:firstLine="720"/>
        <w:jc w:val="both"/>
      </w:pPr>
      <w:r w:rsidRPr="00B84C9F">
        <w:rPr>
          <w:i/>
          <w:iCs/>
        </w:rPr>
        <w:t>Sveikatos būklė:</w:t>
      </w:r>
      <w:r w:rsidRPr="004965A0">
        <w:t xml:space="preserve"> </w:t>
      </w:r>
      <w:r w:rsidR="001F3FD5" w:rsidRPr="001F3FD5">
        <w:rPr>
          <w:i/>
        </w:rPr>
        <w:t>(duomenys neskelbtini)</w:t>
      </w:r>
      <w:r w:rsidR="003D5F2C">
        <w:t>.</w:t>
      </w:r>
    </w:p>
    <w:p w14:paraId="22149723" w14:textId="0CD0BB32" w:rsidR="00572420" w:rsidRPr="00676F44" w:rsidRDefault="00572420" w:rsidP="00126695">
      <w:pPr>
        <w:numPr>
          <w:ilvl w:val="0"/>
          <w:numId w:val="7"/>
        </w:numPr>
        <w:spacing w:line="360" w:lineRule="auto"/>
        <w:ind w:left="0" w:firstLine="720"/>
        <w:jc w:val="both"/>
      </w:pPr>
      <w:r w:rsidRPr="00B84C9F">
        <w:rPr>
          <w:i/>
          <w:iCs/>
        </w:rPr>
        <w:t>Šeimos ryšys:</w:t>
      </w:r>
      <w:r w:rsidRPr="004965A0">
        <w:t xml:space="preserve"> </w:t>
      </w:r>
      <w:r w:rsidR="001F3FD5" w:rsidRPr="001F3FD5">
        <w:rPr>
          <w:i/>
        </w:rPr>
        <w:t>(duomenys neskelbtini)</w:t>
      </w:r>
    </w:p>
    <w:p w14:paraId="3DB3EE3A" w14:textId="2FBDFE08" w:rsidR="00572420" w:rsidRPr="004965A0" w:rsidRDefault="00572420" w:rsidP="00126695">
      <w:pPr>
        <w:numPr>
          <w:ilvl w:val="0"/>
          <w:numId w:val="7"/>
        </w:numPr>
        <w:spacing w:line="360" w:lineRule="auto"/>
        <w:ind w:left="0" w:firstLine="720"/>
        <w:jc w:val="both"/>
      </w:pPr>
      <w:r w:rsidRPr="00B84C9F">
        <w:rPr>
          <w:i/>
          <w:iCs/>
        </w:rPr>
        <w:t>Turtas:</w:t>
      </w:r>
      <w:r w:rsidRPr="004965A0">
        <w:t xml:space="preserve"> paveldėtas turtas priklausė </w:t>
      </w:r>
      <w:r w:rsidR="001F3FD5" w:rsidRPr="001F3FD5">
        <w:rPr>
          <w:i/>
        </w:rPr>
        <w:t>(duomenys neskelbtini)</w:t>
      </w:r>
      <w:r w:rsidR="00F56E2F">
        <w:t>.</w:t>
      </w:r>
      <w:r>
        <w:t xml:space="preserve"> Tai </w:t>
      </w:r>
      <w:r w:rsidRPr="004965A0">
        <w:t>šeimos nuosavybė, faktiškai atitekusi man</w:t>
      </w:r>
      <w:r>
        <w:t xml:space="preserve">. </w:t>
      </w:r>
    </w:p>
    <w:p w14:paraId="7D1F1779" w14:textId="701D1922" w:rsidR="00572420" w:rsidRDefault="00572420" w:rsidP="00126695">
      <w:pPr>
        <w:numPr>
          <w:ilvl w:val="0"/>
          <w:numId w:val="7"/>
        </w:numPr>
        <w:spacing w:line="360" w:lineRule="auto"/>
        <w:ind w:left="0" w:firstLine="720"/>
        <w:jc w:val="both"/>
      </w:pPr>
      <w:r w:rsidRPr="00355FCD">
        <w:rPr>
          <w:i/>
          <w:iCs/>
        </w:rPr>
        <w:lastRenderedPageBreak/>
        <w:t>Bedarbio statusas:</w:t>
      </w:r>
      <w:r w:rsidRPr="004965A0">
        <w:t xml:space="preserve"> </w:t>
      </w:r>
      <w:r w:rsidR="001F3FD5" w:rsidRPr="001F3FD5">
        <w:rPr>
          <w:i/>
        </w:rPr>
        <w:t>(duomenys neskelbtini)</w:t>
      </w:r>
      <w:r w:rsidRPr="004965A0">
        <w:t>.</w:t>
      </w:r>
    </w:p>
    <w:p w14:paraId="7DED98ED" w14:textId="1E666B65" w:rsidR="00D0348E" w:rsidRPr="00C1096D" w:rsidRDefault="00D0348E" w:rsidP="00126695">
      <w:pPr>
        <w:spacing w:line="360" w:lineRule="auto"/>
        <w:ind w:firstLine="720"/>
        <w:jc w:val="both"/>
        <w:rPr>
          <w:b/>
        </w:rPr>
      </w:pPr>
      <w:r w:rsidRPr="00D0348E">
        <w:rPr>
          <w:color w:val="FF0000"/>
        </w:rPr>
        <w:t>Pastaba: Duomenys, atskleisti apie asmenį</w:t>
      </w:r>
      <w:r>
        <w:rPr>
          <w:color w:val="FF0000"/>
        </w:rPr>
        <w:t xml:space="preserve"> ir jo turtą</w:t>
      </w:r>
      <w:r w:rsidRPr="00D0348E">
        <w:rPr>
          <w:color w:val="FF0000"/>
        </w:rPr>
        <w:t xml:space="preserve"> aiškinamajame rašte</w:t>
      </w:r>
      <w:r>
        <w:rPr>
          <w:color w:val="FF0000"/>
        </w:rPr>
        <w:t>,</w:t>
      </w:r>
      <w:r w:rsidRPr="00D0348E">
        <w:rPr>
          <w:color w:val="FF0000"/>
        </w:rPr>
        <w:t xml:space="preserve"> yra konfidencialūs ir jie nebus viešinami.</w:t>
      </w:r>
    </w:p>
    <w:p w14:paraId="6C377DA4" w14:textId="77777777" w:rsidR="00E40C06" w:rsidRPr="00E40C06" w:rsidRDefault="00F56E2F" w:rsidP="00126695">
      <w:pPr>
        <w:numPr>
          <w:ilvl w:val="0"/>
          <w:numId w:val="5"/>
        </w:numPr>
        <w:spacing w:line="360" w:lineRule="auto"/>
        <w:ind w:left="0" w:firstLine="720"/>
        <w:jc w:val="both"/>
        <w:rPr>
          <w:b/>
        </w:rPr>
      </w:pPr>
      <w:r>
        <w:rPr>
          <w:b/>
        </w:rPr>
        <w:t>Siūlomos teisinio reguliavimo nuostatos ir laukiami rezultatai</w:t>
      </w:r>
      <w:r w:rsidR="003D5F2C">
        <w:rPr>
          <w:b/>
        </w:rPr>
        <w:t>.</w:t>
      </w:r>
    </w:p>
    <w:p w14:paraId="27DC004E" w14:textId="77777777" w:rsidR="00E40C06" w:rsidRPr="00E40C06" w:rsidRDefault="00F56E2F" w:rsidP="00126695">
      <w:pPr>
        <w:spacing w:line="360" w:lineRule="auto"/>
        <w:ind w:firstLine="720"/>
        <w:jc w:val="both"/>
        <w:rPr>
          <w:rFonts w:eastAsia="Calibri"/>
        </w:rPr>
      </w:pPr>
      <w:r>
        <w:rPr>
          <w:rFonts w:eastAsia="Calibri"/>
        </w:rPr>
        <w:t>Atleidus nuo paveldimo turto mokesčio, į Anykščių rajono savivaldybės biudžetą nebūtų gauta 3170,58 eurų.</w:t>
      </w:r>
    </w:p>
    <w:p w14:paraId="3E047066" w14:textId="77777777" w:rsidR="00E40C06" w:rsidRPr="00E40C06" w:rsidRDefault="00F56E2F" w:rsidP="00126695">
      <w:pPr>
        <w:numPr>
          <w:ilvl w:val="0"/>
          <w:numId w:val="5"/>
        </w:numPr>
        <w:spacing w:line="360" w:lineRule="auto"/>
        <w:ind w:left="0" w:firstLine="720"/>
        <w:jc w:val="both"/>
        <w:rPr>
          <w:b/>
        </w:rPr>
      </w:pPr>
      <w:r>
        <w:rPr>
          <w:b/>
        </w:rPr>
        <w:t>Lėšų poreikis ir šaltiniai</w:t>
      </w:r>
      <w:r w:rsidR="003D5F2C">
        <w:rPr>
          <w:b/>
        </w:rPr>
        <w:t>.</w:t>
      </w:r>
    </w:p>
    <w:p w14:paraId="2B5CF8D2" w14:textId="6178B8AE" w:rsidR="00E40C06" w:rsidRPr="00126695" w:rsidRDefault="00F56E2F" w:rsidP="00126695">
      <w:pPr>
        <w:tabs>
          <w:tab w:val="left" w:pos="0"/>
        </w:tabs>
        <w:overflowPunct w:val="0"/>
        <w:autoSpaceDE w:val="0"/>
        <w:autoSpaceDN w:val="0"/>
        <w:adjustRightInd w:val="0"/>
        <w:spacing w:line="360" w:lineRule="auto"/>
        <w:ind w:firstLine="720"/>
        <w:jc w:val="both"/>
        <w:rPr>
          <w:lang w:eastAsia="lt-LT"/>
        </w:rPr>
      </w:pPr>
      <w:r>
        <w:rPr>
          <w:lang w:eastAsia="lt-LT"/>
        </w:rPr>
        <w:t>Nereikia.</w:t>
      </w:r>
    </w:p>
    <w:p w14:paraId="28C250BB" w14:textId="77777777" w:rsidR="00E40C06" w:rsidRPr="00E40C06" w:rsidRDefault="00F56E2F" w:rsidP="00126695">
      <w:pPr>
        <w:numPr>
          <w:ilvl w:val="0"/>
          <w:numId w:val="5"/>
        </w:numPr>
        <w:spacing w:line="360" w:lineRule="auto"/>
        <w:ind w:left="0" w:firstLine="720"/>
        <w:jc w:val="both"/>
        <w:rPr>
          <w:b/>
        </w:rPr>
      </w:pPr>
      <w:r>
        <w:rPr>
          <w:b/>
        </w:rPr>
        <w:t>Numatomo teisinio reguliavimo poveikio vertinimo rezultatai, galimos neigiamos priimto sprendimo pasekmės ir kokių priemonių reikėtų imtis, kad tokių pasekmių būtų išvengta</w:t>
      </w:r>
      <w:r w:rsidR="003D5F2C">
        <w:rPr>
          <w:b/>
        </w:rPr>
        <w:t>.</w:t>
      </w:r>
    </w:p>
    <w:p w14:paraId="419FD180" w14:textId="77777777" w:rsidR="00E40C06" w:rsidRPr="00E40C06" w:rsidRDefault="00F56E2F" w:rsidP="00126695">
      <w:pPr>
        <w:spacing w:line="360" w:lineRule="auto"/>
        <w:ind w:firstLine="720"/>
        <w:jc w:val="both"/>
      </w:pPr>
      <w:r>
        <w:t>Nevertinama. Neigiamų pasekmių nebus.</w:t>
      </w:r>
    </w:p>
    <w:p w14:paraId="2B3504DA" w14:textId="77777777" w:rsidR="00E40C06" w:rsidRPr="00E40C06" w:rsidRDefault="00F56E2F" w:rsidP="00126695">
      <w:pPr>
        <w:numPr>
          <w:ilvl w:val="0"/>
          <w:numId w:val="5"/>
        </w:numPr>
        <w:spacing w:line="360" w:lineRule="auto"/>
        <w:ind w:left="0" w:firstLine="720"/>
        <w:jc w:val="both"/>
        <w:rPr>
          <w:b/>
        </w:rPr>
      </w:pPr>
      <w:r>
        <w:rPr>
          <w:b/>
        </w:rPr>
        <w:t>Kokius teisės aktus būtina priimti, kokius galiojančius teisės aktus reikia pakeisti ar pripažinti netekusiais galios – kas ir kada juos turėtų priimti</w:t>
      </w:r>
      <w:r w:rsidR="003D5F2C">
        <w:rPr>
          <w:b/>
        </w:rPr>
        <w:t>.</w:t>
      </w:r>
    </w:p>
    <w:p w14:paraId="2C07E182" w14:textId="77777777" w:rsidR="00E40C06" w:rsidRPr="00E40C06" w:rsidRDefault="00E40C06" w:rsidP="00126695">
      <w:pPr>
        <w:spacing w:line="360" w:lineRule="auto"/>
        <w:ind w:firstLine="720"/>
        <w:jc w:val="both"/>
        <w:rPr>
          <w:rFonts w:eastAsia="Calibri"/>
        </w:rPr>
      </w:pPr>
      <w:r w:rsidRPr="00E40C06">
        <w:rPr>
          <w:rFonts w:eastAsia="Calibri"/>
        </w:rPr>
        <w:t>Priimti teigiamą sprendimą.</w:t>
      </w:r>
    </w:p>
    <w:p w14:paraId="4563088D" w14:textId="77777777" w:rsidR="00E40C06" w:rsidRPr="003F4B63" w:rsidRDefault="003D5F2C" w:rsidP="00126695">
      <w:pPr>
        <w:numPr>
          <w:ilvl w:val="0"/>
          <w:numId w:val="5"/>
        </w:numPr>
        <w:spacing w:line="360" w:lineRule="auto"/>
        <w:ind w:left="0" w:firstLine="720"/>
        <w:jc w:val="both"/>
        <w:rPr>
          <w:b/>
        </w:rPr>
      </w:pPr>
      <w:r>
        <w:rPr>
          <w:b/>
        </w:rPr>
        <w:t>Sprendimo įgyvendinimo terminai – kas, ką ir kada turėtų atlikti.</w:t>
      </w:r>
    </w:p>
    <w:p w14:paraId="034BD847" w14:textId="77777777" w:rsidR="003F4B63" w:rsidRPr="003F4B63" w:rsidRDefault="003D5F2C" w:rsidP="00126695">
      <w:pPr>
        <w:spacing w:line="360" w:lineRule="auto"/>
        <w:ind w:firstLine="720"/>
        <w:jc w:val="both"/>
        <w:rPr>
          <w:b/>
        </w:rPr>
      </w:pPr>
      <w:r>
        <w:t>Priėmus teigiamą sprendimą, per 3 darbo dienas sprendimas būtų siunčiamas Valstybinei mokesčių inspekcijai.</w:t>
      </w:r>
    </w:p>
    <w:p w14:paraId="0FB4C11C" w14:textId="77777777" w:rsidR="00E40C06" w:rsidRDefault="003D5F2C" w:rsidP="00126695">
      <w:pPr>
        <w:numPr>
          <w:ilvl w:val="0"/>
          <w:numId w:val="5"/>
        </w:numPr>
        <w:spacing w:line="360" w:lineRule="auto"/>
        <w:ind w:left="0" w:firstLine="720"/>
        <w:jc w:val="both"/>
        <w:rPr>
          <w:b/>
        </w:rPr>
      </w:pPr>
      <w:r>
        <w:rPr>
          <w:b/>
        </w:rPr>
        <w:t>Sprendimo projekto rengimo metu gauti s</w:t>
      </w:r>
      <w:r w:rsidR="00E40C06" w:rsidRPr="00E40C06">
        <w:rPr>
          <w:b/>
        </w:rPr>
        <w:t>pecialistų vertinimai ir išvados</w:t>
      </w:r>
      <w:r>
        <w:rPr>
          <w:b/>
        </w:rPr>
        <w:t>.</w:t>
      </w:r>
    </w:p>
    <w:p w14:paraId="2461142F" w14:textId="77777777" w:rsidR="003D5F2C" w:rsidRPr="003D5F2C" w:rsidRDefault="003D5F2C" w:rsidP="00126695">
      <w:pPr>
        <w:spacing w:line="360" w:lineRule="auto"/>
        <w:ind w:firstLine="720"/>
        <w:jc w:val="both"/>
        <w:rPr>
          <w:bCs/>
        </w:rPr>
      </w:pPr>
      <w:r>
        <w:rPr>
          <w:bCs/>
        </w:rPr>
        <w:t>Nėra.</w:t>
      </w:r>
    </w:p>
    <w:p w14:paraId="3B5024B8" w14:textId="77777777" w:rsidR="00E40C06" w:rsidRPr="00E40C06" w:rsidRDefault="003D5F2C" w:rsidP="00126695">
      <w:pPr>
        <w:numPr>
          <w:ilvl w:val="0"/>
          <w:numId w:val="5"/>
        </w:numPr>
        <w:spacing w:line="360" w:lineRule="auto"/>
        <w:ind w:left="0" w:firstLine="720"/>
        <w:jc w:val="both"/>
        <w:rPr>
          <w:rFonts w:eastAsia="Calibri"/>
          <w:b/>
        </w:rPr>
      </w:pPr>
      <w:r>
        <w:rPr>
          <w:rFonts w:eastAsia="Calibri"/>
          <w:b/>
        </w:rPr>
        <w:t>Kiti reikalingi pagrindimai, skaičiavimai ir paaiškinimai.</w:t>
      </w:r>
    </w:p>
    <w:p w14:paraId="0C9D71ED" w14:textId="77777777" w:rsidR="00E40C06" w:rsidRPr="003D5F2C" w:rsidRDefault="003D5F2C" w:rsidP="00126695">
      <w:pPr>
        <w:spacing w:line="360" w:lineRule="auto"/>
        <w:ind w:firstLine="720"/>
        <w:jc w:val="both"/>
        <w:rPr>
          <w:rFonts w:eastAsia="Calibri"/>
        </w:rPr>
      </w:pPr>
      <w:r>
        <w:rPr>
          <w:rFonts w:eastAsia="Calibri"/>
        </w:rPr>
        <w:t>Nėra.</w:t>
      </w:r>
    </w:p>
    <w:p w14:paraId="0F2844BA" w14:textId="77777777" w:rsidR="00070E25" w:rsidRDefault="003D5F2C" w:rsidP="00126695">
      <w:pPr>
        <w:numPr>
          <w:ilvl w:val="0"/>
          <w:numId w:val="5"/>
        </w:numPr>
        <w:spacing w:line="360" w:lineRule="auto"/>
        <w:ind w:left="0" w:firstLine="720"/>
        <w:jc w:val="both"/>
        <w:rPr>
          <w:b/>
        </w:rPr>
      </w:pPr>
      <w:r>
        <w:rPr>
          <w:b/>
        </w:rPr>
        <w:t>Sprendimo p</w:t>
      </w:r>
      <w:r w:rsidR="00E40C06" w:rsidRPr="00E40C06">
        <w:rPr>
          <w:b/>
        </w:rPr>
        <w:t>rojekto iniciatori</w:t>
      </w:r>
      <w:r>
        <w:rPr>
          <w:b/>
        </w:rPr>
        <w:t>ai ir rengėjai,</w:t>
      </w:r>
      <w:r w:rsidR="00E40C06" w:rsidRPr="00E40C06">
        <w:rPr>
          <w:b/>
        </w:rPr>
        <w:t xml:space="preserve"> pranešėjas</w:t>
      </w:r>
      <w:r>
        <w:rPr>
          <w:b/>
        </w:rPr>
        <w:t>.</w:t>
      </w:r>
    </w:p>
    <w:p w14:paraId="16E14CD2" w14:textId="77777777" w:rsidR="005B7256" w:rsidRPr="005B7256" w:rsidRDefault="005B7256" w:rsidP="00126695">
      <w:pPr>
        <w:spacing w:line="360" w:lineRule="auto"/>
        <w:ind w:firstLine="720"/>
        <w:jc w:val="both"/>
        <w:rPr>
          <w:bCs/>
        </w:rPr>
      </w:pPr>
      <w:r w:rsidRPr="005B7256">
        <w:rPr>
          <w:bCs/>
        </w:rPr>
        <w:t>Iniciatori</w:t>
      </w:r>
      <w:r w:rsidR="003D5F2C">
        <w:rPr>
          <w:bCs/>
        </w:rPr>
        <w:t>ai – Anykščių rajono savi</w:t>
      </w:r>
      <w:r w:rsidR="00DC4BF8">
        <w:rPr>
          <w:bCs/>
        </w:rPr>
        <w:t>valdybės Finansų ir apskaitos skyrius.</w:t>
      </w:r>
    </w:p>
    <w:p w14:paraId="5C4CBF12" w14:textId="6A6DA3F7" w:rsidR="0060262D" w:rsidRPr="00CD0546" w:rsidRDefault="0060262D" w:rsidP="00126695">
      <w:pPr>
        <w:spacing w:line="360" w:lineRule="auto"/>
        <w:ind w:firstLine="720"/>
        <w:jc w:val="both"/>
      </w:pPr>
      <w:r>
        <w:t>Rengėja</w:t>
      </w:r>
      <w:r w:rsidR="00495F47">
        <w:t xml:space="preserve"> ir pranešėj</w:t>
      </w:r>
      <w:r w:rsidR="003D5F2C">
        <w:t xml:space="preserve">a – </w:t>
      </w:r>
      <w:r>
        <w:t>Finansų ir apskaitos skyriaus vedėj</w:t>
      </w:r>
      <w:r w:rsidR="00167674">
        <w:t>a</w:t>
      </w:r>
      <w:r>
        <w:t xml:space="preserve"> Danuta Gruzinskienė</w:t>
      </w:r>
      <w:r w:rsidR="005B7256">
        <w:t>.</w:t>
      </w:r>
    </w:p>
    <w:sectPr w:rsidR="0060262D" w:rsidRPr="00CD0546" w:rsidSect="001A6531">
      <w:headerReference w:type="default" r:id="rId8"/>
      <w:pgSz w:w="11906" w:h="16838" w:code="9"/>
      <w:pgMar w:top="1134" w:right="567"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DBFF4" w14:textId="77777777" w:rsidR="00D620FC" w:rsidRDefault="00D620FC">
      <w:r>
        <w:separator/>
      </w:r>
    </w:p>
  </w:endnote>
  <w:endnote w:type="continuationSeparator" w:id="0">
    <w:p w14:paraId="4750D433" w14:textId="77777777" w:rsidR="00D620FC" w:rsidRDefault="00D6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E7EA1" w14:textId="77777777" w:rsidR="00D620FC" w:rsidRDefault="00D620FC">
      <w:r>
        <w:separator/>
      </w:r>
    </w:p>
  </w:footnote>
  <w:footnote w:type="continuationSeparator" w:id="0">
    <w:p w14:paraId="174DCDE6" w14:textId="77777777" w:rsidR="00D620FC" w:rsidRDefault="00D62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674A4" w14:textId="77777777" w:rsidR="00FC1D7B" w:rsidRPr="00537FB4" w:rsidRDefault="00FC1D7B" w:rsidP="00537891">
    <w:pPr>
      <w:pStyle w:val="Antrats"/>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5A4969D0"/>
    <w:multiLevelType w:val="hybridMultilevel"/>
    <w:tmpl w:val="383E21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D455CD6"/>
    <w:multiLevelType w:val="multilevel"/>
    <w:tmpl w:val="9AB69E92"/>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5" w15:restartNumberingAfterBreak="0">
    <w:nsid w:val="66981CE6"/>
    <w:multiLevelType w:val="hybridMultilevel"/>
    <w:tmpl w:val="7BFA8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20600622">
    <w:abstractNumId w:val="4"/>
  </w:num>
  <w:num w:numId="2" w16cid:durableId="1114783716">
    <w:abstractNumId w:val="0"/>
  </w:num>
  <w:num w:numId="3" w16cid:durableId="1495729624">
    <w:abstractNumId w:val="2"/>
  </w:num>
  <w:num w:numId="4" w16cid:durableId="1806897871">
    <w:abstractNumId w:val="6"/>
  </w:num>
  <w:num w:numId="5" w16cid:durableId="1028290622">
    <w:abstractNumId w:val="1"/>
  </w:num>
  <w:num w:numId="6" w16cid:durableId="630551829">
    <w:abstractNumId w:val="5"/>
  </w:num>
  <w:num w:numId="7" w16cid:durableId="17638408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38A4"/>
    <w:rsid w:val="00001C53"/>
    <w:rsid w:val="00011D7E"/>
    <w:rsid w:val="00015872"/>
    <w:rsid w:val="00017F45"/>
    <w:rsid w:val="00024881"/>
    <w:rsid w:val="00027473"/>
    <w:rsid w:val="00034354"/>
    <w:rsid w:val="00034EAB"/>
    <w:rsid w:val="0003725B"/>
    <w:rsid w:val="00042094"/>
    <w:rsid w:val="00047706"/>
    <w:rsid w:val="000640C0"/>
    <w:rsid w:val="00066EF2"/>
    <w:rsid w:val="00067C8C"/>
    <w:rsid w:val="00070E25"/>
    <w:rsid w:val="00080224"/>
    <w:rsid w:val="0008679C"/>
    <w:rsid w:val="00091CC4"/>
    <w:rsid w:val="00091E66"/>
    <w:rsid w:val="000930FC"/>
    <w:rsid w:val="000962BF"/>
    <w:rsid w:val="000A251D"/>
    <w:rsid w:val="000B36B1"/>
    <w:rsid w:val="000B4EE4"/>
    <w:rsid w:val="000C161C"/>
    <w:rsid w:val="000D48B6"/>
    <w:rsid w:val="000D76D0"/>
    <w:rsid w:val="000E3264"/>
    <w:rsid w:val="000F028B"/>
    <w:rsid w:val="000F4E79"/>
    <w:rsid w:val="000F59A9"/>
    <w:rsid w:val="000F670D"/>
    <w:rsid w:val="00104E8C"/>
    <w:rsid w:val="0011011B"/>
    <w:rsid w:val="00113598"/>
    <w:rsid w:val="001142D8"/>
    <w:rsid w:val="00115674"/>
    <w:rsid w:val="0012407F"/>
    <w:rsid w:val="00126695"/>
    <w:rsid w:val="001266DD"/>
    <w:rsid w:val="0012737D"/>
    <w:rsid w:val="00131ACD"/>
    <w:rsid w:val="00137273"/>
    <w:rsid w:val="00141487"/>
    <w:rsid w:val="00142068"/>
    <w:rsid w:val="00145F81"/>
    <w:rsid w:val="0015350C"/>
    <w:rsid w:val="00155B04"/>
    <w:rsid w:val="00164ED5"/>
    <w:rsid w:val="00167674"/>
    <w:rsid w:val="0016781C"/>
    <w:rsid w:val="00172364"/>
    <w:rsid w:val="001756D0"/>
    <w:rsid w:val="00176472"/>
    <w:rsid w:val="001779D3"/>
    <w:rsid w:val="00183368"/>
    <w:rsid w:val="00197ECF"/>
    <w:rsid w:val="001A32BB"/>
    <w:rsid w:val="001A480E"/>
    <w:rsid w:val="001A58D6"/>
    <w:rsid w:val="001A5AF3"/>
    <w:rsid w:val="001A6531"/>
    <w:rsid w:val="001B3A1D"/>
    <w:rsid w:val="001B486D"/>
    <w:rsid w:val="001B6700"/>
    <w:rsid w:val="001C1776"/>
    <w:rsid w:val="001C229F"/>
    <w:rsid w:val="001C79BA"/>
    <w:rsid w:val="001D64C8"/>
    <w:rsid w:val="001E49EB"/>
    <w:rsid w:val="001F3FD5"/>
    <w:rsid w:val="001F4732"/>
    <w:rsid w:val="001F5E03"/>
    <w:rsid w:val="001F7D34"/>
    <w:rsid w:val="00200A39"/>
    <w:rsid w:val="00200B56"/>
    <w:rsid w:val="002046E9"/>
    <w:rsid w:val="00206F85"/>
    <w:rsid w:val="002126D6"/>
    <w:rsid w:val="0021294E"/>
    <w:rsid w:val="00216324"/>
    <w:rsid w:val="002170EB"/>
    <w:rsid w:val="00222D44"/>
    <w:rsid w:val="002262A1"/>
    <w:rsid w:val="00247F67"/>
    <w:rsid w:val="0025057C"/>
    <w:rsid w:val="0025465C"/>
    <w:rsid w:val="0025530C"/>
    <w:rsid w:val="00255DDE"/>
    <w:rsid w:val="00257D62"/>
    <w:rsid w:val="0026094D"/>
    <w:rsid w:val="00260FE9"/>
    <w:rsid w:val="00263A96"/>
    <w:rsid w:val="002658EB"/>
    <w:rsid w:val="002724FE"/>
    <w:rsid w:val="00272EE2"/>
    <w:rsid w:val="00273F93"/>
    <w:rsid w:val="002754F4"/>
    <w:rsid w:val="00285835"/>
    <w:rsid w:val="002938E5"/>
    <w:rsid w:val="002950BF"/>
    <w:rsid w:val="00295838"/>
    <w:rsid w:val="002A5969"/>
    <w:rsid w:val="002B3516"/>
    <w:rsid w:val="002B3F08"/>
    <w:rsid w:val="002B4594"/>
    <w:rsid w:val="002B4E1F"/>
    <w:rsid w:val="002E0F2B"/>
    <w:rsid w:val="002F0229"/>
    <w:rsid w:val="0030030C"/>
    <w:rsid w:val="00320651"/>
    <w:rsid w:val="0032363F"/>
    <w:rsid w:val="0032724E"/>
    <w:rsid w:val="00331A46"/>
    <w:rsid w:val="003347DF"/>
    <w:rsid w:val="00337B83"/>
    <w:rsid w:val="00340DCD"/>
    <w:rsid w:val="00340F20"/>
    <w:rsid w:val="0034171D"/>
    <w:rsid w:val="00341FDC"/>
    <w:rsid w:val="00345566"/>
    <w:rsid w:val="00352B2E"/>
    <w:rsid w:val="00356D08"/>
    <w:rsid w:val="00363465"/>
    <w:rsid w:val="00366029"/>
    <w:rsid w:val="00370917"/>
    <w:rsid w:val="00371B7C"/>
    <w:rsid w:val="00373104"/>
    <w:rsid w:val="00381FC8"/>
    <w:rsid w:val="003A381B"/>
    <w:rsid w:val="003B044D"/>
    <w:rsid w:val="003B6DB8"/>
    <w:rsid w:val="003D0A48"/>
    <w:rsid w:val="003D130C"/>
    <w:rsid w:val="003D3B28"/>
    <w:rsid w:val="003D3E71"/>
    <w:rsid w:val="003D3FAC"/>
    <w:rsid w:val="003D5F2C"/>
    <w:rsid w:val="003E0D2E"/>
    <w:rsid w:val="003E23D8"/>
    <w:rsid w:val="003E2A26"/>
    <w:rsid w:val="003F2289"/>
    <w:rsid w:val="003F4B63"/>
    <w:rsid w:val="00405A23"/>
    <w:rsid w:val="004069CB"/>
    <w:rsid w:val="00413403"/>
    <w:rsid w:val="004169D3"/>
    <w:rsid w:val="0042238D"/>
    <w:rsid w:val="00422D98"/>
    <w:rsid w:val="00427603"/>
    <w:rsid w:val="00437C47"/>
    <w:rsid w:val="00443A51"/>
    <w:rsid w:val="00445E6C"/>
    <w:rsid w:val="004464BD"/>
    <w:rsid w:val="004544D3"/>
    <w:rsid w:val="00465A4D"/>
    <w:rsid w:val="00470806"/>
    <w:rsid w:val="00472CE0"/>
    <w:rsid w:val="00473E72"/>
    <w:rsid w:val="0047519D"/>
    <w:rsid w:val="00477918"/>
    <w:rsid w:val="00485917"/>
    <w:rsid w:val="00487704"/>
    <w:rsid w:val="00493195"/>
    <w:rsid w:val="00495F47"/>
    <w:rsid w:val="004A1F40"/>
    <w:rsid w:val="004A712E"/>
    <w:rsid w:val="004B03BE"/>
    <w:rsid w:val="004B22B8"/>
    <w:rsid w:val="004C1270"/>
    <w:rsid w:val="004C4D28"/>
    <w:rsid w:val="004C51F5"/>
    <w:rsid w:val="004C7365"/>
    <w:rsid w:val="004D4681"/>
    <w:rsid w:val="004D64C2"/>
    <w:rsid w:val="004E42A4"/>
    <w:rsid w:val="004E42FD"/>
    <w:rsid w:val="004E4EB3"/>
    <w:rsid w:val="004F4FF5"/>
    <w:rsid w:val="005116C9"/>
    <w:rsid w:val="00514E01"/>
    <w:rsid w:val="0052064A"/>
    <w:rsid w:val="00521338"/>
    <w:rsid w:val="0052735C"/>
    <w:rsid w:val="00531DB8"/>
    <w:rsid w:val="0053688D"/>
    <w:rsid w:val="00537891"/>
    <w:rsid w:val="00537FA8"/>
    <w:rsid w:val="00537FB4"/>
    <w:rsid w:val="00545ED6"/>
    <w:rsid w:val="005611A4"/>
    <w:rsid w:val="00562389"/>
    <w:rsid w:val="00564568"/>
    <w:rsid w:val="00572420"/>
    <w:rsid w:val="005814C1"/>
    <w:rsid w:val="005818D3"/>
    <w:rsid w:val="0058577C"/>
    <w:rsid w:val="005913E5"/>
    <w:rsid w:val="00597E44"/>
    <w:rsid w:val="005B0D3B"/>
    <w:rsid w:val="005B7256"/>
    <w:rsid w:val="005B7759"/>
    <w:rsid w:val="005C1EEC"/>
    <w:rsid w:val="005D2268"/>
    <w:rsid w:val="005D2BF5"/>
    <w:rsid w:val="005E16B1"/>
    <w:rsid w:val="005F462C"/>
    <w:rsid w:val="00600778"/>
    <w:rsid w:val="0060262D"/>
    <w:rsid w:val="006164A5"/>
    <w:rsid w:val="00616CA9"/>
    <w:rsid w:val="00624CFD"/>
    <w:rsid w:val="00634ECC"/>
    <w:rsid w:val="0064102E"/>
    <w:rsid w:val="0065012F"/>
    <w:rsid w:val="00650D86"/>
    <w:rsid w:val="0065197B"/>
    <w:rsid w:val="00661957"/>
    <w:rsid w:val="00663B0E"/>
    <w:rsid w:val="0066467A"/>
    <w:rsid w:val="00676F44"/>
    <w:rsid w:val="00684077"/>
    <w:rsid w:val="00686C0D"/>
    <w:rsid w:val="006877B6"/>
    <w:rsid w:val="00692816"/>
    <w:rsid w:val="00692A30"/>
    <w:rsid w:val="006935C0"/>
    <w:rsid w:val="006A0885"/>
    <w:rsid w:val="006A32CC"/>
    <w:rsid w:val="006A4CBE"/>
    <w:rsid w:val="006A6F44"/>
    <w:rsid w:val="006B45EB"/>
    <w:rsid w:val="006B56EF"/>
    <w:rsid w:val="006B702F"/>
    <w:rsid w:val="006C5206"/>
    <w:rsid w:val="006C5541"/>
    <w:rsid w:val="006C55DD"/>
    <w:rsid w:val="006D2513"/>
    <w:rsid w:val="006F4D04"/>
    <w:rsid w:val="00703186"/>
    <w:rsid w:val="00710C7F"/>
    <w:rsid w:val="007165A5"/>
    <w:rsid w:val="00724FF3"/>
    <w:rsid w:val="0073193D"/>
    <w:rsid w:val="00733247"/>
    <w:rsid w:val="00737648"/>
    <w:rsid w:val="00745FD6"/>
    <w:rsid w:val="00747F71"/>
    <w:rsid w:val="0075011D"/>
    <w:rsid w:val="0075085A"/>
    <w:rsid w:val="00754FAB"/>
    <w:rsid w:val="00755CDC"/>
    <w:rsid w:val="00770069"/>
    <w:rsid w:val="00774BB5"/>
    <w:rsid w:val="007751C5"/>
    <w:rsid w:val="007809B8"/>
    <w:rsid w:val="00786EF5"/>
    <w:rsid w:val="007A261B"/>
    <w:rsid w:val="007A4D7A"/>
    <w:rsid w:val="007B1F52"/>
    <w:rsid w:val="007B262B"/>
    <w:rsid w:val="007B3934"/>
    <w:rsid w:val="007B74BD"/>
    <w:rsid w:val="007B760E"/>
    <w:rsid w:val="007E28A2"/>
    <w:rsid w:val="007E4033"/>
    <w:rsid w:val="007F7BDD"/>
    <w:rsid w:val="008000FF"/>
    <w:rsid w:val="0080016C"/>
    <w:rsid w:val="00803CC4"/>
    <w:rsid w:val="0080743B"/>
    <w:rsid w:val="00810A19"/>
    <w:rsid w:val="0082529D"/>
    <w:rsid w:val="0083420E"/>
    <w:rsid w:val="0084137C"/>
    <w:rsid w:val="00844702"/>
    <w:rsid w:val="0084544E"/>
    <w:rsid w:val="008473F0"/>
    <w:rsid w:val="00854FA2"/>
    <w:rsid w:val="00857072"/>
    <w:rsid w:val="00860291"/>
    <w:rsid w:val="008612D0"/>
    <w:rsid w:val="00873718"/>
    <w:rsid w:val="008A309F"/>
    <w:rsid w:val="008B3492"/>
    <w:rsid w:val="008C2508"/>
    <w:rsid w:val="008C6BEC"/>
    <w:rsid w:val="008D2D85"/>
    <w:rsid w:val="008D57CC"/>
    <w:rsid w:val="008E589F"/>
    <w:rsid w:val="008F4502"/>
    <w:rsid w:val="00901AD9"/>
    <w:rsid w:val="0090362B"/>
    <w:rsid w:val="00903C24"/>
    <w:rsid w:val="00913968"/>
    <w:rsid w:val="009231D2"/>
    <w:rsid w:val="00923B68"/>
    <w:rsid w:val="00925B2B"/>
    <w:rsid w:val="00927A58"/>
    <w:rsid w:val="00946E81"/>
    <w:rsid w:val="00956360"/>
    <w:rsid w:val="00960988"/>
    <w:rsid w:val="00963359"/>
    <w:rsid w:val="00967803"/>
    <w:rsid w:val="00980225"/>
    <w:rsid w:val="009809D1"/>
    <w:rsid w:val="0098536A"/>
    <w:rsid w:val="009C7C4E"/>
    <w:rsid w:val="009D4F4A"/>
    <w:rsid w:val="009D7CF8"/>
    <w:rsid w:val="009E3762"/>
    <w:rsid w:val="009E442E"/>
    <w:rsid w:val="009F7BE0"/>
    <w:rsid w:val="00A04912"/>
    <w:rsid w:val="00A059F2"/>
    <w:rsid w:val="00A07CD3"/>
    <w:rsid w:val="00A12458"/>
    <w:rsid w:val="00A22514"/>
    <w:rsid w:val="00A23F5B"/>
    <w:rsid w:val="00A27CAC"/>
    <w:rsid w:val="00A33397"/>
    <w:rsid w:val="00A334FA"/>
    <w:rsid w:val="00A34ACC"/>
    <w:rsid w:val="00A368DC"/>
    <w:rsid w:val="00A36FAF"/>
    <w:rsid w:val="00A46852"/>
    <w:rsid w:val="00A57D46"/>
    <w:rsid w:val="00A642C3"/>
    <w:rsid w:val="00A6627C"/>
    <w:rsid w:val="00A66EAF"/>
    <w:rsid w:val="00A67BF0"/>
    <w:rsid w:val="00A7338C"/>
    <w:rsid w:val="00A77E1F"/>
    <w:rsid w:val="00A80706"/>
    <w:rsid w:val="00A87A10"/>
    <w:rsid w:val="00A91BC3"/>
    <w:rsid w:val="00AA43E3"/>
    <w:rsid w:val="00AA4725"/>
    <w:rsid w:val="00AA59C1"/>
    <w:rsid w:val="00AB0A1A"/>
    <w:rsid w:val="00AB3137"/>
    <w:rsid w:val="00AD0EBF"/>
    <w:rsid w:val="00AD2824"/>
    <w:rsid w:val="00AD5C3A"/>
    <w:rsid w:val="00AF0BC9"/>
    <w:rsid w:val="00AF2501"/>
    <w:rsid w:val="00AF30D5"/>
    <w:rsid w:val="00AF6AD5"/>
    <w:rsid w:val="00B00058"/>
    <w:rsid w:val="00B03681"/>
    <w:rsid w:val="00B04D18"/>
    <w:rsid w:val="00B05563"/>
    <w:rsid w:val="00B079FF"/>
    <w:rsid w:val="00B1571C"/>
    <w:rsid w:val="00B1626E"/>
    <w:rsid w:val="00B32C51"/>
    <w:rsid w:val="00B44DD6"/>
    <w:rsid w:val="00B4535A"/>
    <w:rsid w:val="00B51145"/>
    <w:rsid w:val="00B52002"/>
    <w:rsid w:val="00B67E91"/>
    <w:rsid w:val="00B72796"/>
    <w:rsid w:val="00B73C27"/>
    <w:rsid w:val="00B75288"/>
    <w:rsid w:val="00B86B1C"/>
    <w:rsid w:val="00B94491"/>
    <w:rsid w:val="00BA0805"/>
    <w:rsid w:val="00BB3124"/>
    <w:rsid w:val="00BC0E0A"/>
    <w:rsid w:val="00BC5592"/>
    <w:rsid w:val="00BD013B"/>
    <w:rsid w:val="00BD469C"/>
    <w:rsid w:val="00BD5A84"/>
    <w:rsid w:val="00BD6DB9"/>
    <w:rsid w:val="00BE0B9B"/>
    <w:rsid w:val="00BF067B"/>
    <w:rsid w:val="00BF41B8"/>
    <w:rsid w:val="00C07A54"/>
    <w:rsid w:val="00C145B2"/>
    <w:rsid w:val="00C203F7"/>
    <w:rsid w:val="00C23B67"/>
    <w:rsid w:val="00C254C6"/>
    <w:rsid w:val="00C30711"/>
    <w:rsid w:val="00C3675E"/>
    <w:rsid w:val="00C37677"/>
    <w:rsid w:val="00C40DEE"/>
    <w:rsid w:val="00C413B6"/>
    <w:rsid w:val="00C41C03"/>
    <w:rsid w:val="00C42C86"/>
    <w:rsid w:val="00C5730C"/>
    <w:rsid w:val="00C746C2"/>
    <w:rsid w:val="00C84079"/>
    <w:rsid w:val="00C92798"/>
    <w:rsid w:val="00C970EF"/>
    <w:rsid w:val="00CA3AA6"/>
    <w:rsid w:val="00CB0263"/>
    <w:rsid w:val="00CC56A2"/>
    <w:rsid w:val="00CC7EC1"/>
    <w:rsid w:val="00CD0546"/>
    <w:rsid w:val="00CF14F8"/>
    <w:rsid w:val="00D01204"/>
    <w:rsid w:val="00D0348E"/>
    <w:rsid w:val="00D05C7D"/>
    <w:rsid w:val="00D070D1"/>
    <w:rsid w:val="00D12264"/>
    <w:rsid w:val="00D1420B"/>
    <w:rsid w:val="00D25AAE"/>
    <w:rsid w:val="00D317D3"/>
    <w:rsid w:val="00D36318"/>
    <w:rsid w:val="00D40BD0"/>
    <w:rsid w:val="00D41D70"/>
    <w:rsid w:val="00D42118"/>
    <w:rsid w:val="00D423B3"/>
    <w:rsid w:val="00D4662C"/>
    <w:rsid w:val="00D46BF2"/>
    <w:rsid w:val="00D5095B"/>
    <w:rsid w:val="00D620FC"/>
    <w:rsid w:val="00D62D6F"/>
    <w:rsid w:val="00D65172"/>
    <w:rsid w:val="00D71444"/>
    <w:rsid w:val="00D717F3"/>
    <w:rsid w:val="00D74C73"/>
    <w:rsid w:val="00D81089"/>
    <w:rsid w:val="00D87B9D"/>
    <w:rsid w:val="00D87E24"/>
    <w:rsid w:val="00D916C8"/>
    <w:rsid w:val="00D922E8"/>
    <w:rsid w:val="00D97894"/>
    <w:rsid w:val="00DB0D43"/>
    <w:rsid w:val="00DC1411"/>
    <w:rsid w:val="00DC4BF8"/>
    <w:rsid w:val="00DE2AEE"/>
    <w:rsid w:val="00DE4446"/>
    <w:rsid w:val="00DE7CB4"/>
    <w:rsid w:val="00DF0F3E"/>
    <w:rsid w:val="00DF417C"/>
    <w:rsid w:val="00E075DA"/>
    <w:rsid w:val="00E105F9"/>
    <w:rsid w:val="00E10CFD"/>
    <w:rsid w:val="00E10E53"/>
    <w:rsid w:val="00E1344F"/>
    <w:rsid w:val="00E13E91"/>
    <w:rsid w:val="00E23502"/>
    <w:rsid w:val="00E246DF"/>
    <w:rsid w:val="00E324B6"/>
    <w:rsid w:val="00E37F5F"/>
    <w:rsid w:val="00E40C06"/>
    <w:rsid w:val="00E410F0"/>
    <w:rsid w:val="00E451F4"/>
    <w:rsid w:val="00E56893"/>
    <w:rsid w:val="00E625F2"/>
    <w:rsid w:val="00E77049"/>
    <w:rsid w:val="00E800BD"/>
    <w:rsid w:val="00E817B1"/>
    <w:rsid w:val="00E9115E"/>
    <w:rsid w:val="00E92564"/>
    <w:rsid w:val="00E9559E"/>
    <w:rsid w:val="00EA0A13"/>
    <w:rsid w:val="00EA6B88"/>
    <w:rsid w:val="00EC2223"/>
    <w:rsid w:val="00EE4BB2"/>
    <w:rsid w:val="00EF2C9B"/>
    <w:rsid w:val="00EF49B4"/>
    <w:rsid w:val="00F0336E"/>
    <w:rsid w:val="00F06D97"/>
    <w:rsid w:val="00F07C2A"/>
    <w:rsid w:val="00F108D2"/>
    <w:rsid w:val="00F24A91"/>
    <w:rsid w:val="00F259DD"/>
    <w:rsid w:val="00F349C3"/>
    <w:rsid w:val="00F36209"/>
    <w:rsid w:val="00F53AF0"/>
    <w:rsid w:val="00F541D7"/>
    <w:rsid w:val="00F54A06"/>
    <w:rsid w:val="00F56CB0"/>
    <w:rsid w:val="00F56E2F"/>
    <w:rsid w:val="00F65FDB"/>
    <w:rsid w:val="00F72291"/>
    <w:rsid w:val="00F757A2"/>
    <w:rsid w:val="00F813EA"/>
    <w:rsid w:val="00F8225C"/>
    <w:rsid w:val="00F948C7"/>
    <w:rsid w:val="00FB2902"/>
    <w:rsid w:val="00FB38A4"/>
    <w:rsid w:val="00FC0DAE"/>
    <w:rsid w:val="00FC1D7B"/>
    <w:rsid w:val="00FC5202"/>
    <w:rsid w:val="00FE1D16"/>
    <w:rsid w:val="00FE23EE"/>
    <w:rsid w:val="00FE2975"/>
    <w:rsid w:val="00FE3E8D"/>
    <w:rsid w:val="00FE67E0"/>
    <w:rsid w:val="00FF1809"/>
    <w:rsid w:val="00FF2828"/>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2039D8"/>
  <w15:chartTrackingRefBased/>
  <w15:docId w15:val="{080F36AD-7DF4-43E2-A3F2-698A5E3E4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75011D"/>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overflowPunct w:val="0"/>
      <w:autoSpaceDE w:val="0"/>
      <w:autoSpaceDN w:val="0"/>
      <w:adjustRightInd w:val="0"/>
      <w:jc w:val="both"/>
    </w:pPr>
    <w:rPr>
      <w:bCs/>
      <w:szCs w:val="20"/>
    </w:r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qFormat/>
    <w:rsid w:val="00352B2E"/>
    <w:rPr>
      <w:b/>
      <w:bCs/>
    </w:rPr>
  </w:style>
  <w:style w:type="character" w:customStyle="1" w:styleId="Antrat1Diagrama">
    <w:name w:val="Antraštė 1 Diagrama"/>
    <w:link w:val="Antrat1"/>
    <w:rsid w:val="0075011D"/>
    <w:rPr>
      <w:rFonts w:ascii="Calibri Light" w:eastAsia="Times New Roman" w:hAnsi="Calibri Light" w:cs="Times New Roman"/>
      <w:b/>
      <w:bCs/>
      <w:kern w:val="32"/>
      <w:sz w:val="32"/>
      <w:szCs w:val="32"/>
      <w:lang w:eastAsia="en-US"/>
    </w:rPr>
  </w:style>
  <w:style w:type="character" w:customStyle="1" w:styleId="markedcontent">
    <w:name w:val="markedcontent"/>
    <w:basedOn w:val="Numatytasispastraiposriftas"/>
    <w:rsid w:val="00E451F4"/>
  </w:style>
  <w:style w:type="paragraph" w:styleId="Sraopastraipa">
    <w:name w:val="List Paragraph"/>
    <w:basedOn w:val="prastasis"/>
    <w:uiPriority w:val="34"/>
    <w:qFormat/>
    <w:rsid w:val="00572420"/>
    <w:pPr>
      <w:spacing w:after="160" w:line="278" w:lineRule="auto"/>
      <w:ind w:left="720"/>
      <w:contextualSpacing/>
    </w:pPr>
    <w:rPr>
      <w:rFonts w:ascii="Aptos" w:eastAsia="Aptos" w:hAnsi="Aptos"/>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46084">
      <w:bodyDiv w:val="1"/>
      <w:marLeft w:val="0"/>
      <w:marRight w:val="0"/>
      <w:marTop w:val="0"/>
      <w:marBottom w:val="0"/>
      <w:divBdr>
        <w:top w:val="none" w:sz="0" w:space="0" w:color="auto"/>
        <w:left w:val="none" w:sz="0" w:space="0" w:color="auto"/>
        <w:bottom w:val="none" w:sz="0" w:space="0" w:color="auto"/>
        <w:right w:val="none" w:sz="0" w:space="0" w:color="auto"/>
      </w:divBdr>
    </w:div>
    <w:div w:id="38117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3026</Words>
  <Characters>1725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An Sav</cp:lastModifiedBy>
  <cp:revision>20</cp:revision>
  <cp:lastPrinted>2026-04-14T08:31:00Z</cp:lastPrinted>
  <dcterms:created xsi:type="dcterms:W3CDTF">2026-04-14T10:29:00Z</dcterms:created>
  <dcterms:modified xsi:type="dcterms:W3CDTF">2026-04-16T14:44:00Z</dcterms:modified>
</cp:coreProperties>
</file>